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D0B" w:rsidRPr="00CB789A" w:rsidRDefault="00EF5D0B" w:rsidP="00C87DC6">
      <w:pPr>
        <w:pStyle w:val="21"/>
        <w:spacing w:after="0" w:line="240" w:lineRule="auto"/>
        <w:ind w:left="5663" w:firstLine="709"/>
        <w:jc w:val="right"/>
      </w:pPr>
      <w:r w:rsidRPr="00CB789A">
        <w:t xml:space="preserve">Приложение № </w:t>
      </w:r>
      <w:r w:rsidRPr="00001B40">
        <w:t>3</w:t>
      </w:r>
      <w:r w:rsidR="003364EE">
        <w:t>8</w:t>
      </w:r>
    </w:p>
    <w:p w:rsidR="00EF5D0B" w:rsidRPr="00CB789A" w:rsidRDefault="00EF5D0B" w:rsidP="00C87DC6">
      <w:pPr>
        <w:pStyle w:val="21"/>
        <w:spacing w:after="0" w:line="240" w:lineRule="auto"/>
        <w:ind w:left="5663" w:firstLine="709"/>
        <w:jc w:val="right"/>
      </w:pPr>
      <w:r w:rsidRPr="00CB789A">
        <w:t>к Тарифному соглашению</w:t>
      </w:r>
    </w:p>
    <w:p w:rsidR="00014EE5" w:rsidRPr="00CB789A" w:rsidRDefault="00EF5D0B" w:rsidP="00C87DC6">
      <w:pPr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 w:rsidRPr="00CB789A">
        <w:rPr>
          <w:rFonts w:ascii="Times New Roman" w:hAnsi="Times New Roman" w:cs="Times New Roman"/>
          <w:sz w:val="24"/>
          <w:szCs w:val="24"/>
        </w:rPr>
        <w:t xml:space="preserve">в системе ОМС РА от </w:t>
      </w:r>
      <w:r w:rsidR="003364EE">
        <w:rPr>
          <w:rFonts w:ascii="Times New Roman" w:hAnsi="Times New Roman" w:cs="Times New Roman"/>
          <w:sz w:val="24"/>
          <w:szCs w:val="24"/>
        </w:rPr>
        <w:t>26</w:t>
      </w:r>
      <w:r w:rsidRPr="0018265D">
        <w:rPr>
          <w:rFonts w:ascii="Times New Roman" w:hAnsi="Times New Roman" w:cs="Times New Roman"/>
          <w:sz w:val="24"/>
          <w:szCs w:val="24"/>
        </w:rPr>
        <w:t>.</w:t>
      </w:r>
      <w:r w:rsidR="00001B40" w:rsidRPr="0018265D">
        <w:rPr>
          <w:rFonts w:ascii="Times New Roman" w:hAnsi="Times New Roman" w:cs="Times New Roman"/>
          <w:sz w:val="24"/>
          <w:szCs w:val="24"/>
        </w:rPr>
        <w:t>01</w:t>
      </w:r>
      <w:r w:rsidRPr="0018265D">
        <w:rPr>
          <w:rFonts w:ascii="Times New Roman" w:hAnsi="Times New Roman" w:cs="Times New Roman"/>
          <w:sz w:val="24"/>
          <w:szCs w:val="24"/>
        </w:rPr>
        <w:t>.201</w:t>
      </w:r>
      <w:r w:rsidR="00001B40" w:rsidRPr="0018265D">
        <w:rPr>
          <w:rFonts w:ascii="Times New Roman" w:hAnsi="Times New Roman" w:cs="Times New Roman"/>
          <w:sz w:val="24"/>
          <w:szCs w:val="24"/>
        </w:rPr>
        <w:t>7</w:t>
      </w:r>
    </w:p>
    <w:p w:rsidR="00A63214" w:rsidRPr="00842F0C" w:rsidRDefault="00A63214" w:rsidP="00C87D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5FE0" w:rsidRPr="00CB789A" w:rsidRDefault="00991529" w:rsidP="00C87D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789A">
        <w:rPr>
          <w:rFonts w:ascii="Times New Roman" w:hAnsi="Times New Roman" w:cs="Times New Roman"/>
          <w:b/>
          <w:sz w:val="28"/>
          <w:szCs w:val="28"/>
        </w:rPr>
        <w:t>Перечень расходов медицинских организаций, не включенных в структуру тарифа на оплату медицинской помощи и не подлежащих оплате из средств обязательного медицинского страхования</w:t>
      </w:r>
    </w:p>
    <w:p w:rsidR="00CB789A" w:rsidRPr="00842F0C" w:rsidRDefault="00CB789A" w:rsidP="00C87D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54E8F" w:rsidRPr="00842F0C" w:rsidRDefault="00754E8F" w:rsidP="00C87D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2F0C">
        <w:rPr>
          <w:rFonts w:ascii="Times New Roman" w:hAnsi="Times New Roman" w:cs="Times New Roman"/>
          <w:sz w:val="24"/>
          <w:szCs w:val="24"/>
        </w:rPr>
        <w:t>В структуру тарифа на оплату медицинской помощи не включаются, и не подлежат оплате из средств обязательног</w:t>
      </w:r>
      <w:r w:rsidR="00014EE5" w:rsidRPr="00842F0C">
        <w:rPr>
          <w:rFonts w:ascii="Times New Roman" w:hAnsi="Times New Roman" w:cs="Times New Roman"/>
          <w:sz w:val="24"/>
          <w:szCs w:val="24"/>
        </w:rPr>
        <w:t>о</w:t>
      </w:r>
      <w:r w:rsidRPr="00842F0C">
        <w:rPr>
          <w:rFonts w:ascii="Times New Roman" w:hAnsi="Times New Roman" w:cs="Times New Roman"/>
          <w:sz w:val="24"/>
          <w:szCs w:val="24"/>
        </w:rPr>
        <w:t xml:space="preserve"> медицинского страхования следующие расходы медицинских организаций:</w:t>
      </w:r>
    </w:p>
    <w:p w:rsidR="00754E8F" w:rsidRPr="00842F0C" w:rsidRDefault="00754E8F" w:rsidP="00B776CD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2F0C">
        <w:rPr>
          <w:rFonts w:ascii="Times New Roman" w:hAnsi="Times New Roman" w:cs="Times New Roman"/>
          <w:sz w:val="24"/>
          <w:szCs w:val="24"/>
        </w:rPr>
        <w:t>затраты медицинских организаций и их структурных подразделений при оказании медицинской помощи  не застрахованным и не идентифицированным в системе ОМС гражданам</w:t>
      </w:r>
      <w:r w:rsidR="00014EE5" w:rsidRPr="00842F0C">
        <w:rPr>
          <w:rFonts w:ascii="Times New Roman" w:hAnsi="Times New Roman" w:cs="Times New Roman"/>
          <w:sz w:val="24"/>
          <w:szCs w:val="24"/>
        </w:rPr>
        <w:t>;</w:t>
      </w:r>
    </w:p>
    <w:p w:rsidR="00014EE5" w:rsidRPr="00842F0C" w:rsidRDefault="00014EE5" w:rsidP="00B776CD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842F0C">
        <w:rPr>
          <w:rFonts w:ascii="Times New Roman" w:hAnsi="Times New Roman" w:cs="Times New Roman"/>
          <w:sz w:val="24"/>
          <w:szCs w:val="24"/>
        </w:rPr>
        <w:t xml:space="preserve">затраты медицинских организаций и их структурных подразделений, оказывающих первичную медико-санитарную, включая профилактическую помощь, скорую медицинскую помощь, специализированную медицинскую помощь, в том числе высокотехнологичную медицинскую помощь при заболеваниях, передаваемых половым путем, вызванных вирусом иммунодефицита человека, синдрома приобретенного иммунодефицита, туберкулезе, психических расстройствах и расстройствах поведения, в том числе связанных с употреблением </w:t>
      </w:r>
      <w:proofErr w:type="spellStart"/>
      <w:r w:rsidRPr="00842F0C">
        <w:rPr>
          <w:rFonts w:ascii="Times New Roman" w:hAnsi="Times New Roman" w:cs="Times New Roman"/>
          <w:sz w:val="24"/>
          <w:szCs w:val="24"/>
        </w:rPr>
        <w:t>психоактивных</w:t>
      </w:r>
      <w:proofErr w:type="spellEnd"/>
      <w:r w:rsidRPr="00842F0C">
        <w:rPr>
          <w:rFonts w:ascii="Times New Roman" w:hAnsi="Times New Roman" w:cs="Times New Roman"/>
          <w:sz w:val="24"/>
          <w:szCs w:val="24"/>
        </w:rPr>
        <w:t xml:space="preserve"> веществ, включая профилактические осмотры несовершеннолетних в целях раннего (своевременного) выявления</w:t>
      </w:r>
      <w:proofErr w:type="gramEnd"/>
      <w:r w:rsidRPr="00842F0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42F0C">
        <w:rPr>
          <w:rFonts w:ascii="Times New Roman" w:hAnsi="Times New Roman" w:cs="Times New Roman"/>
          <w:sz w:val="24"/>
          <w:szCs w:val="24"/>
        </w:rPr>
        <w:t xml:space="preserve">немедицинского потребления наркотических средств и психотропных веществ, специализированной санитарно-авиационной эвакуации; центре (кабинетах) профессиональной патологии, </w:t>
      </w:r>
      <w:proofErr w:type="spellStart"/>
      <w:r w:rsidRPr="00842F0C">
        <w:rPr>
          <w:rFonts w:ascii="Times New Roman" w:hAnsi="Times New Roman" w:cs="Times New Roman"/>
          <w:sz w:val="24"/>
          <w:szCs w:val="24"/>
        </w:rPr>
        <w:t>патолого-анатомических</w:t>
      </w:r>
      <w:proofErr w:type="spellEnd"/>
      <w:r w:rsidRPr="00842F0C">
        <w:rPr>
          <w:rFonts w:ascii="Times New Roman" w:hAnsi="Times New Roman" w:cs="Times New Roman"/>
          <w:sz w:val="24"/>
          <w:szCs w:val="24"/>
        </w:rPr>
        <w:t xml:space="preserve"> бюро</w:t>
      </w:r>
      <w:r w:rsidR="00946083" w:rsidRPr="00842F0C">
        <w:rPr>
          <w:rFonts w:ascii="Times New Roman" w:hAnsi="Times New Roman" w:cs="Times New Roman"/>
          <w:sz w:val="24"/>
          <w:szCs w:val="24"/>
        </w:rPr>
        <w:t xml:space="preserve"> и</w:t>
      </w:r>
      <w:r w:rsidRPr="00842F0C">
        <w:rPr>
          <w:rFonts w:ascii="Times New Roman" w:hAnsi="Times New Roman" w:cs="Times New Roman"/>
          <w:sz w:val="24"/>
          <w:szCs w:val="24"/>
        </w:rPr>
        <w:t xml:space="preserve"> отделениях</w:t>
      </w:r>
      <w:r w:rsidR="00946083" w:rsidRPr="00842F0C">
        <w:rPr>
          <w:rFonts w:ascii="Times New Roman" w:hAnsi="Times New Roman" w:cs="Times New Roman"/>
          <w:sz w:val="24"/>
          <w:szCs w:val="24"/>
        </w:rPr>
        <w:t xml:space="preserve"> (за исключением цитологических и гистологических исследований пациентов, находящихся на обследовании или лечении в медицинск</w:t>
      </w:r>
      <w:r w:rsidR="00BB7C44" w:rsidRPr="00842F0C">
        <w:rPr>
          <w:rFonts w:ascii="Times New Roman" w:hAnsi="Times New Roman" w:cs="Times New Roman"/>
          <w:sz w:val="24"/>
          <w:szCs w:val="24"/>
        </w:rPr>
        <w:t>ой</w:t>
      </w:r>
      <w:r w:rsidR="00946083" w:rsidRPr="00842F0C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BB7C44" w:rsidRPr="00842F0C">
        <w:rPr>
          <w:rFonts w:ascii="Times New Roman" w:hAnsi="Times New Roman" w:cs="Times New Roman"/>
          <w:sz w:val="24"/>
          <w:szCs w:val="24"/>
        </w:rPr>
        <w:t>и</w:t>
      </w:r>
      <w:r w:rsidR="00946083" w:rsidRPr="00842F0C">
        <w:rPr>
          <w:rFonts w:ascii="Times New Roman" w:hAnsi="Times New Roman" w:cs="Times New Roman"/>
          <w:sz w:val="24"/>
          <w:szCs w:val="24"/>
        </w:rPr>
        <w:t>)</w:t>
      </w:r>
      <w:r w:rsidRPr="00842F0C">
        <w:rPr>
          <w:rFonts w:ascii="Times New Roman" w:hAnsi="Times New Roman" w:cs="Times New Roman"/>
          <w:sz w:val="24"/>
          <w:szCs w:val="24"/>
        </w:rPr>
        <w:t>, отделениях (койках) сестринского ухода, прочих структурных подразделений, финансируемых за счет средств бюджета Республики Адыгея, которые не участвуют в реализации Территориальной программы ОМС;</w:t>
      </w:r>
      <w:proofErr w:type="gramEnd"/>
    </w:p>
    <w:p w:rsidR="00014EE5" w:rsidRPr="00842F0C" w:rsidRDefault="00433C66" w:rsidP="00B776CD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842F0C">
        <w:rPr>
          <w:rFonts w:ascii="Times New Roman" w:hAnsi="Times New Roman" w:cs="Times New Roman"/>
          <w:sz w:val="24"/>
          <w:szCs w:val="24"/>
        </w:rPr>
        <w:t xml:space="preserve">затраты медицинских организаций и их структурных подразделений при оказании медицинской помощи застрахованным лицам по ОМС при заболеваниях и состояниях, не входящих в базовую программу ОМС и не включенных в </w:t>
      </w:r>
      <w:r w:rsidRPr="00842F0C">
        <w:rPr>
          <w:rFonts w:ascii="Times New Roman" w:hAnsi="Times New Roman" w:cs="Times New Roman"/>
          <w:bCs/>
          <w:sz w:val="24"/>
          <w:szCs w:val="24"/>
        </w:rPr>
        <w:t>Перечень заболеваний и состояний, утвержденный</w:t>
      </w:r>
      <w:r w:rsidRPr="00842F0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42F0C">
        <w:rPr>
          <w:rFonts w:ascii="Times New Roman" w:hAnsi="Times New Roman" w:cs="Times New Roman"/>
          <w:sz w:val="24"/>
          <w:szCs w:val="24"/>
        </w:rPr>
        <w:t>Постановлением Кабинета Министров РА от 25.12.2015 № 290 «О программе государственных гарантий бесплатного оказания гражданам медицинской помощи в Республике Адыгея на 2016 год», за исключением случаев, когда</w:t>
      </w:r>
      <w:proofErr w:type="gramEnd"/>
      <w:r w:rsidRPr="00842F0C">
        <w:rPr>
          <w:rFonts w:ascii="Times New Roman" w:hAnsi="Times New Roman" w:cs="Times New Roman"/>
          <w:sz w:val="24"/>
          <w:szCs w:val="24"/>
        </w:rPr>
        <w:t xml:space="preserve"> консультации врачей: психиатра, нарколога, фтизиатра и </w:t>
      </w:r>
      <w:proofErr w:type="spellStart"/>
      <w:r w:rsidRPr="00842F0C">
        <w:rPr>
          <w:rFonts w:ascii="Times New Roman" w:hAnsi="Times New Roman" w:cs="Times New Roman"/>
          <w:sz w:val="24"/>
          <w:szCs w:val="24"/>
        </w:rPr>
        <w:t>дерматовенеролога</w:t>
      </w:r>
      <w:proofErr w:type="spellEnd"/>
      <w:r w:rsidRPr="00842F0C">
        <w:rPr>
          <w:rFonts w:ascii="Times New Roman" w:hAnsi="Times New Roman" w:cs="Times New Roman"/>
          <w:sz w:val="24"/>
          <w:szCs w:val="24"/>
        </w:rPr>
        <w:t xml:space="preserve"> предусмотрены стандартами медицинской помощи (клиническими протоколами) лечения основного заболевания</w:t>
      </w:r>
      <w:r w:rsidR="00014EE5" w:rsidRPr="00842F0C">
        <w:rPr>
          <w:rFonts w:ascii="Times New Roman" w:hAnsi="Times New Roman" w:cs="Times New Roman"/>
          <w:sz w:val="24"/>
          <w:szCs w:val="24"/>
        </w:rPr>
        <w:t>;</w:t>
      </w:r>
    </w:p>
    <w:p w:rsidR="00014EE5" w:rsidRPr="00842F0C" w:rsidRDefault="00014EE5" w:rsidP="00B776CD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2F0C">
        <w:rPr>
          <w:rFonts w:ascii="Times New Roman" w:hAnsi="Times New Roman" w:cs="Times New Roman"/>
          <w:sz w:val="24"/>
          <w:szCs w:val="24"/>
        </w:rPr>
        <w:t xml:space="preserve">затраты медицинских организаций и их структурных подразделений при оказании паллиативной медицинской помощи, оказываемой </w:t>
      </w:r>
      <w:proofErr w:type="spellStart"/>
      <w:r w:rsidRPr="00842F0C">
        <w:rPr>
          <w:rFonts w:ascii="Times New Roman" w:hAnsi="Times New Roman" w:cs="Times New Roman"/>
          <w:sz w:val="24"/>
          <w:szCs w:val="24"/>
        </w:rPr>
        <w:t>амбулаторно</w:t>
      </w:r>
      <w:proofErr w:type="spellEnd"/>
      <w:r w:rsidRPr="00842F0C">
        <w:rPr>
          <w:rFonts w:ascii="Times New Roman" w:hAnsi="Times New Roman" w:cs="Times New Roman"/>
          <w:sz w:val="24"/>
          <w:szCs w:val="24"/>
        </w:rPr>
        <w:t>, в том числе выездными патронажными службами, и стационарно, в том числе на койках сестринского ухода;</w:t>
      </w:r>
    </w:p>
    <w:p w:rsidR="00014EE5" w:rsidRPr="00842F0C" w:rsidRDefault="00014EE5" w:rsidP="00B776CD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2F0C">
        <w:rPr>
          <w:rFonts w:ascii="Times New Roman" w:hAnsi="Times New Roman" w:cs="Times New Roman"/>
          <w:sz w:val="24"/>
          <w:szCs w:val="24"/>
        </w:rPr>
        <w:t>расходы на оплату стоимости материальных запасов:</w:t>
      </w:r>
      <w:r w:rsidRPr="00842F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2F0C">
        <w:rPr>
          <w:rFonts w:ascii="Times New Roman" w:hAnsi="Times New Roman" w:cs="Times New Roman"/>
          <w:sz w:val="24"/>
          <w:szCs w:val="24"/>
        </w:rPr>
        <w:t>строительных материалов и других расходных материалов, запасных и (или) составных частей для проведения капитального ремонта, строительства и реконструкции объектов нефинансовых активов, проведения научно-исследовательских работ;</w:t>
      </w:r>
    </w:p>
    <w:p w:rsidR="00014EE5" w:rsidRPr="00842F0C" w:rsidRDefault="00014EE5" w:rsidP="00B776CD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2F0C">
        <w:rPr>
          <w:rFonts w:ascii="Times New Roman" w:hAnsi="Times New Roman" w:cs="Times New Roman"/>
          <w:sz w:val="24"/>
          <w:szCs w:val="24"/>
        </w:rPr>
        <w:t>расходы на оплату стоимости медикаментов</w:t>
      </w:r>
      <w:r w:rsidR="00BB7C44" w:rsidRPr="00842F0C">
        <w:rPr>
          <w:rFonts w:ascii="Times New Roman" w:hAnsi="Times New Roman" w:cs="Times New Roman"/>
          <w:sz w:val="24"/>
          <w:szCs w:val="24"/>
        </w:rPr>
        <w:t>, их доставку и хранение</w:t>
      </w:r>
      <w:r w:rsidRPr="00842F0C">
        <w:rPr>
          <w:rFonts w:ascii="Times New Roman" w:hAnsi="Times New Roman" w:cs="Times New Roman"/>
          <w:sz w:val="24"/>
          <w:szCs w:val="24"/>
        </w:rPr>
        <w:t>:</w:t>
      </w:r>
    </w:p>
    <w:p w:rsidR="00014EE5" w:rsidRPr="00842F0C" w:rsidRDefault="006744B2" w:rsidP="00B776CD">
      <w:pPr>
        <w:pStyle w:val="af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F0C">
        <w:rPr>
          <w:rFonts w:ascii="Times New Roman" w:hAnsi="Times New Roman"/>
          <w:sz w:val="24"/>
          <w:szCs w:val="24"/>
        </w:rPr>
        <w:t>-</w:t>
      </w:r>
      <w:r w:rsidR="00014EE5" w:rsidRPr="00842F0C">
        <w:rPr>
          <w:rFonts w:ascii="Times New Roman" w:hAnsi="Times New Roman"/>
          <w:sz w:val="24"/>
          <w:szCs w:val="24"/>
        </w:rPr>
        <w:t xml:space="preserve"> цельной донорской крови, </w:t>
      </w:r>
    </w:p>
    <w:p w:rsidR="00014EE5" w:rsidRPr="00842F0C" w:rsidRDefault="00014EE5" w:rsidP="00B776CD">
      <w:pPr>
        <w:pStyle w:val="af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F0C">
        <w:rPr>
          <w:rFonts w:ascii="Times New Roman" w:hAnsi="Times New Roman"/>
          <w:sz w:val="24"/>
          <w:szCs w:val="24"/>
        </w:rPr>
        <w:t xml:space="preserve">- компонентов донорской крови, </w:t>
      </w:r>
    </w:p>
    <w:p w:rsidR="00014EE5" w:rsidRPr="00842F0C" w:rsidRDefault="00014EE5" w:rsidP="00B776CD">
      <w:pPr>
        <w:pStyle w:val="af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42F0C">
        <w:rPr>
          <w:rFonts w:ascii="Times New Roman" w:hAnsi="Times New Roman"/>
          <w:sz w:val="24"/>
          <w:szCs w:val="24"/>
        </w:rPr>
        <w:t>-иммунобиологических препаратов, предназначенных для проведения профилактических прививок по эпидемиологическим показаниям (иммунобиологические препараты, применяемые для проведения профилактических прививок в соответствии с Федеральным законом от 17.09.1998 № 157-ФЗ «Об иммунопрофилактике инфекционных болезней»), за исключением иммунобиологических препаратов, применяемых с лечебно-профилактической целью: сыворотка против яда гадюки, антирабическая вакцина, иммуноглобулин антирабический, сыворотка противогангренозная, анатоксин столбнячный очищенный адсорбированный жидкий,</w:t>
      </w:r>
      <w:proofErr w:type="gramEnd"/>
    </w:p>
    <w:p w:rsidR="00014EE5" w:rsidRPr="00842F0C" w:rsidRDefault="006744B2" w:rsidP="00B776CD">
      <w:pPr>
        <w:pStyle w:val="af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42F0C">
        <w:rPr>
          <w:rFonts w:ascii="Times New Roman" w:hAnsi="Times New Roman"/>
          <w:sz w:val="24"/>
          <w:szCs w:val="24"/>
        </w:rPr>
        <w:t>-</w:t>
      </w:r>
      <w:r w:rsidR="00B776CD">
        <w:rPr>
          <w:rFonts w:ascii="Times New Roman" w:hAnsi="Times New Roman"/>
          <w:sz w:val="24"/>
          <w:szCs w:val="24"/>
        </w:rPr>
        <w:tab/>
      </w:r>
      <w:r w:rsidR="009473FC" w:rsidRPr="00B776CD">
        <w:rPr>
          <w:rFonts w:ascii="Times New Roman" w:hAnsi="Times New Roman"/>
          <w:sz w:val="24"/>
          <w:szCs w:val="24"/>
        </w:rPr>
        <w:t>лекарственных</w:t>
      </w:r>
      <w:r w:rsidR="009473FC">
        <w:rPr>
          <w:rFonts w:ascii="Times New Roman" w:hAnsi="Times New Roman"/>
          <w:sz w:val="24"/>
          <w:szCs w:val="24"/>
        </w:rPr>
        <w:t xml:space="preserve"> </w:t>
      </w:r>
      <w:r w:rsidR="00014EE5" w:rsidRPr="00842F0C">
        <w:rPr>
          <w:rFonts w:ascii="Times New Roman" w:hAnsi="Times New Roman"/>
          <w:sz w:val="24"/>
          <w:szCs w:val="24"/>
        </w:rPr>
        <w:t xml:space="preserve">препаратов, предназначенных для лечения больных злокачественными новообразованиями лимфоидной, кроветворной и родственных им тканей в соответствии с Перечнем заболеваний, утвержденным приказом министерства здравоохранения Российской Федерации от 15.02.2013 № 69н «О мерах по реализации постановления Правительства </w:t>
      </w:r>
      <w:r w:rsidR="00014EE5" w:rsidRPr="00842F0C">
        <w:rPr>
          <w:rFonts w:ascii="Times New Roman" w:hAnsi="Times New Roman"/>
          <w:sz w:val="24"/>
          <w:szCs w:val="24"/>
        </w:rPr>
        <w:lastRenderedPageBreak/>
        <w:t xml:space="preserve">Российской Федерации от 26.04.2012 № 404 «Об утверждении правил ведения федерального регистра лиц, больных гемофилией, </w:t>
      </w:r>
      <w:proofErr w:type="spellStart"/>
      <w:r w:rsidR="00014EE5" w:rsidRPr="00842F0C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="00014EE5" w:rsidRPr="00842F0C">
        <w:rPr>
          <w:rFonts w:ascii="Times New Roman" w:hAnsi="Times New Roman"/>
          <w:sz w:val="24"/>
          <w:szCs w:val="24"/>
        </w:rPr>
        <w:t>, гипофизарным нанизмом, болезнью Гоше, злокачественными новообразованиями лимфоидной, кроветворной и родственных им</w:t>
      </w:r>
      <w:proofErr w:type="gramEnd"/>
      <w:r w:rsidR="00014EE5" w:rsidRPr="00842F0C">
        <w:rPr>
          <w:rFonts w:ascii="Times New Roman" w:hAnsi="Times New Roman"/>
          <w:sz w:val="24"/>
          <w:szCs w:val="24"/>
        </w:rPr>
        <w:t xml:space="preserve"> тканей, рассеянным склерозом, лиц после трансплантации органов и (или) тканей», по перечню лекарственных препаратов, утверждаемому Правительством Российской Федерации и сформированному в установленном им порядке,</w:t>
      </w:r>
    </w:p>
    <w:p w:rsidR="00014EE5" w:rsidRPr="00842F0C" w:rsidRDefault="006744B2" w:rsidP="00B776CD">
      <w:pPr>
        <w:pStyle w:val="af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F0C">
        <w:rPr>
          <w:rFonts w:ascii="Times New Roman" w:hAnsi="Times New Roman"/>
          <w:sz w:val="24"/>
          <w:szCs w:val="24"/>
        </w:rPr>
        <w:t>-</w:t>
      </w:r>
      <w:r w:rsidR="00B776CD">
        <w:rPr>
          <w:rFonts w:ascii="Times New Roman" w:hAnsi="Times New Roman"/>
          <w:sz w:val="24"/>
          <w:szCs w:val="24"/>
        </w:rPr>
        <w:tab/>
      </w:r>
      <w:r w:rsidR="00014EE5" w:rsidRPr="00842F0C">
        <w:rPr>
          <w:rFonts w:ascii="Times New Roman" w:hAnsi="Times New Roman"/>
          <w:sz w:val="24"/>
          <w:szCs w:val="24"/>
        </w:rPr>
        <w:t xml:space="preserve">иммунобиологических лекарственных препаратов, применяемых для проведения мероприятий по </w:t>
      </w:r>
      <w:proofErr w:type="spellStart"/>
      <w:r w:rsidR="00014EE5" w:rsidRPr="00842F0C">
        <w:rPr>
          <w:rFonts w:ascii="Times New Roman" w:hAnsi="Times New Roman"/>
          <w:sz w:val="24"/>
          <w:szCs w:val="24"/>
        </w:rPr>
        <w:t>туберкулинодиагностике</w:t>
      </w:r>
      <w:proofErr w:type="spellEnd"/>
      <w:r w:rsidR="00014EE5" w:rsidRPr="00842F0C">
        <w:rPr>
          <w:rFonts w:ascii="Times New Roman" w:hAnsi="Times New Roman"/>
          <w:sz w:val="24"/>
          <w:szCs w:val="24"/>
        </w:rPr>
        <w:t>,</w:t>
      </w:r>
    </w:p>
    <w:p w:rsidR="006744B2" w:rsidRPr="00842F0C" w:rsidRDefault="006744B2" w:rsidP="00B776CD">
      <w:pPr>
        <w:pStyle w:val="af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F0C">
        <w:rPr>
          <w:rFonts w:ascii="Times New Roman" w:hAnsi="Times New Roman"/>
          <w:sz w:val="24"/>
          <w:szCs w:val="24"/>
        </w:rPr>
        <w:t>-</w:t>
      </w:r>
      <w:r w:rsidR="00B776CD">
        <w:rPr>
          <w:rFonts w:ascii="Times New Roman" w:hAnsi="Times New Roman"/>
          <w:sz w:val="24"/>
          <w:szCs w:val="24"/>
        </w:rPr>
        <w:tab/>
      </w:r>
      <w:r w:rsidR="00014EE5" w:rsidRPr="00842F0C">
        <w:rPr>
          <w:rFonts w:ascii="Times New Roman" w:hAnsi="Times New Roman"/>
          <w:sz w:val="24"/>
          <w:szCs w:val="24"/>
        </w:rPr>
        <w:t>лекарственных препаратов, не входящих в стандарты оказания медицинской помощи и не входящих в перечень ЖНВЛП,</w:t>
      </w:r>
      <w:r w:rsidR="00014EE5" w:rsidRPr="00842F0C">
        <w:rPr>
          <w:rFonts w:ascii="Times New Roman" w:hAnsi="Times New Roman"/>
          <w:b/>
          <w:sz w:val="24"/>
          <w:szCs w:val="24"/>
        </w:rPr>
        <w:t xml:space="preserve"> </w:t>
      </w:r>
      <w:r w:rsidR="00014EE5" w:rsidRPr="00842F0C">
        <w:rPr>
          <w:rFonts w:ascii="Times New Roman" w:hAnsi="Times New Roman"/>
          <w:sz w:val="24"/>
          <w:szCs w:val="24"/>
        </w:rPr>
        <w:t>приобретенных</w:t>
      </w:r>
      <w:r w:rsidR="00014EE5" w:rsidRPr="00842F0C">
        <w:rPr>
          <w:rFonts w:ascii="Times New Roman" w:hAnsi="Times New Roman"/>
          <w:b/>
          <w:sz w:val="24"/>
          <w:szCs w:val="24"/>
        </w:rPr>
        <w:t xml:space="preserve"> </w:t>
      </w:r>
      <w:r w:rsidR="00014EE5" w:rsidRPr="00842F0C">
        <w:rPr>
          <w:rFonts w:ascii="Times New Roman" w:hAnsi="Times New Roman"/>
          <w:sz w:val="24"/>
          <w:szCs w:val="24"/>
        </w:rPr>
        <w:t>без</w:t>
      </w:r>
      <w:r w:rsidR="00014EE5" w:rsidRPr="00842F0C">
        <w:rPr>
          <w:rFonts w:ascii="Times New Roman" w:hAnsi="Times New Roman"/>
          <w:b/>
          <w:sz w:val="24"/>
          <w:szCs w:val="24"/>
        </w:rPr>
        <w:t xml:space="preserve"> </w:t>
      </w:r>
      <w:r w:rsidR="00014EE5" w:rsidRPr="00842F0C">
        <w:rPr>
          <w:rFonts w:ascii="Times New Roman" w:hAnsi="Times New Roman"/>
          <w:sz w:val="24"/>
          <w:szCs w:val="24"/>
        </w:rPr>
        <w:t xml:space="preserve">решения врачебной комиссии медицинской организации,    </w:t>
      </w:r>
    </w:p>
    <w:p w:rsidR="00014EE5" w:rsidRPr="00842F0C" w:rsidRDefault="006744B2" w:rsidP="00B776CD">
      <w:pPr>
        <w:pStyle w:val="af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F0C">
        <w:rPr>
          <w:rFonts w:ascii="Times New Roman" w:hAnsi="Times New Roman"/>
          <w:sz w:val="24"/>
          <w:szCs w:val="24"/>
        </w:rPr>
        <w:t>-</w:t>
      </w:r>
      <w:r w:rsidR="00B776CD">
        <w:rPr>
          <w:rFonts w:ascii="Times New Roman" w:hAnsi="Times New Roman"/>
          <w:sz w:val="24"/>
          <w:szCs w:val="24"/>
        </w:rPr>
        <w:tab/>
      </w:r>
      <w:r w:rsidR="00014EE5" w:rsidRPr="00842F0C">
        <w:rPr>
          <w:rFonts w:ascii="Times New Roman" w:hAnsi="Times New Roman"/>
          <w:sz w:val="24"/>
          <w:szCs w:val="24"/>
        </w:rPr>
        <w:t xml:space="preserve">лекарственных средств и изделий медицинского назначения для формирования и пополнения резерва лекарственных средств и изделий медицинского назначения в целях оказания экстренной медицинской помощи при чрезвычайных ситуациях и </w:t>
      </w:r>
      <w:r w:rsidRPr="00842F0C">
        <w:rPr>
          <w:rFonts w:ascii="Times New Roman" w:hAnsi="Times New Roman"/>
          <w:sz w:val="24"/>
          <w:szCs w:val="24"/>
        </w:rPr>
        <w:t>ликвидации последствий эпидемий;</w:t>
      </w:r>
    </w:p>
    <w:p w:rsidR="00FE3276" w:rsidRPr="00842F0C" w:rsidRDefault="00FE3276" w:rsidP="00B776CD">
      <w:pPr>
        <w:pStyle w:val="af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42F0C">
        <w:rPr>
          <w:rFonts w:ascii="Times New Roman" w:hAnsi="Times New Roman"/>
          <w:sz w:val="24"/>
          <w:szCs w:val="24"/>
        </w:rPr>
        <w:t>-</w:t>
      </w:r>
      <w:r w:rsidR="00B776CD">
        <w:rPr>
          <w:rFonts w:ascii="Times New Roman" w:hAnsi="Times New Roman"/>
          <w:sz w:val="24"/>
          <w:szCs w:val="24"/>
        </w:rPr>
        <w:tab/>
      </w:r>
      <w:r w:rsidR="008D5C22" w:rsidRPr="00842F0C">
        <w:rPr>
          <w:rFonts w:ascii="Times New Roman" w:hAnsi="Times New Roman"/>
          <w:sz w:val="24"/>
          <w:szCs w:val="24"/>
        </w:rPr>
        <w:t>оплату расходов, связанных с обеспечением населения Республики Адыге</w:t>
      </w:r>
      <w:r w:rsidR="001B321E" w:rsidRPr="00842F0C">
        <w:rPr>
          <w:rFonts w:ascii="Times New Roman" w:hAnsi="Times New Roman"/>
          <w:sz w:val="24"/>
          <w:szCs w:val="24"/>
        </w:rPr>
        <w:t>я медицинской продукцией по территориальной льготе и при оказании дополнительной бесплатной медицинской помощи</w:t>
      </w:r>
      <w:r w:rsidRPr="00842F0C">
        <w:rPr>
          <w:rFonts w:ascii="Times New Roman" w:hAnsi="Times New Roman"/>
          <w:sz w:val="24"/>
          <w:szCs w:val="24"/>
        </w:rPr>
        <w:t xml:space="preserve"> отдельны</w:t>
      </w:r>
      <w:r w:rsidR="001B321E" w:rsidRPr="00842F0C">
        <w:rPr>
          <w:rFonts w:ascii="Times New Roman" w:hAnsi="Times New Roman"/>
          <w:sz w:val="24"/>
          <w:szCs w:val="24"/>
        </w:rPr>
        <w:t>м</w:t>
      </w:r>
      <w:r w:rsidRPr="00842F0C">
        <w:rPr>
          <w:rFonts w:ascii="Times New Roman" w:hAnsi="Times New Roman"/>
          <w:sz w:val="24"/>
          <w:szCs w:val="24"/>
        </w:rPr>
        <w:t xml:space="preserve"> категори</w:t>
      </w:r>
      <w:r w:rsidR="001B321E" w:rsidRPr="00842F0C">
        <w:rPr>
          <w:rFonts w:ascii="Times New Roman" w:hAnsi="Times New Roman"/>
          <w:sz w:val="24"/>
          <w:szCs w:val="24"/>
        </w:rPr>
        <w:t>ям</w:t>
      </w:r>
      <w:r w:rsidRPr="00842F0C">
        <w:rPr>
          <w:rFonts w:ascii="Times New Roman" w:hAnsi="Times New Roman"/>
          <w:sz w:val="24"/>
          <w:szCs w:val="24"/>
        </w:rPr>
        <w:t xml:space="preserve"> граждан, имеющи</w:t>
      </w:r>
      <w:r w:rsidR="00EE221D" w:rsidRPr="00842F0C">
        <w:rPr>
          <w:rFonts w:ascii="Times New Roman" w:hAnsi="Times New Roman"/>
          <w:sz w:val="24"/>
          <w:szCs w:val="24"/>
        </w:rPr>
        <w:t>м</w:t>
      </w:r>
      <w:r w:rsidRPr="00842F0C">
        <w:rPr>
          <w:rFonts w:ascii="Times New Roman" w:hAnsi="Times New Roman"/>
          <w:sz w:val="24"/>
          <w:szCs w:val="24"/>
        </w:rPr>
        <w:t xml:space="preserve"> право на получение </w:t>
      </w:r>
      <w:r w:rsidR="00EE221D" w:rsidRPr="00842F0C">
        <w:rPr>
          <w:rFonts w:ascii="Times New Roman" w:hAnsi="Times New Roman"/>
          <w:sz w:val="24"/>
          <w:szCs w:val="24"/>
        </w:rPr>
        <w:t xml:space="preserve">государственной </w:t>
      </w:r>
      <w:r w:rsidRPr="00842F0C">
        <w:rPr>
          <w:rFonts w:ascii="Times New Roman" w:hAnsi="Times New Roman"/>
          <w:sz w:val="24"/>
          <w:szCs w:val="24"/>
        </w:rPr>
        <w:t>социальной помощи</w:t>
      </w:r>
      <w:r w:rsidR="00EE221D" w:rsidRPr="00842F0C">
        <w:rPr>
          <w:rFonts w:ascii="Times New Roman" w:hAnsi="Times New Roman"/>
          <w:sz w:val="24"/>
          <w:szCs w:val="24"/>
        </w:rPr>
        <w:t>, а также их хранение и отпуск</w:t>
      </w:r>
      <w:r w:rsidR="00144B50" w:rsidRPr="00842F0C">
        <w:rPr>
          <w:rFonts w:ascii="Times New Roman" w:hAnsi="Times New Roman"/>
          <w:sz w:val="24"/>
          <w:szCs w:val="24"/>
        </w:rPr>
        <w:t>;</w:t>
      </w:r>
      <w:proofErr w:type="gramEnd"/>
    </w:p>
    <w:p w:rsidR="006744B2" w:rsidRPr="00842F0C" w:rsidRDefault="006744B2" w:rsidP="00B776CD">
      <w:pPr>
        <w:pStyle w:val="af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F0C">
        <w:rPr>
          <w:rFonts w:ascii="Times New Roman" w:hAnsi="Times New Roman"/>
          <w:sz w:val="24"/>
          <w:szCs w:val="24"/>
        </w:rPr>
        <w:t>7.</w:t>
      </w:r>
      <w:r w:rsidR="00B776CD">
        <w:rPr>
          <w:rFonts w:ascii="Times New Roman" w:hAnsi="Times New Roman"/>
          <w:sz w:val="24"/>
          <w:szCs w:val="24"/>
        </w:rPr>
        <w:tab/>
      </w:r>
      <w:r w:rsidRPr="00842F0C">
        <w:rPr>
          <w:rFonts w:ascii="Times New Roman" w:hAnsi="Times New Roman"/>
          <w:sz w:val="24"/>
          <w:szCs w:val="24"/>
        </w:rPr>
        <w:t>расходы на оплату стоимости основных средств, стоимостью свыше 100,0 тыс. руб. за единицу;</w:t>
      </w:r>
    </w:p>
    <w:p w:rsidR="006744B2" w:rsidRPr="00842F0C" w:rsidRDefault="006744B2" w:rsidP="00B776CD">
      <w:pPr>
        <w:pStyle w:val="af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F0C">
        <w:rPr>
          <w:rFonts w:ascii="Times New Roman" w:hAnsi="Times New Roman"/>
          <w:sz w:val="24"/>
          <w:szCs w:val="24"/>
        </w:rPr>
        <w:t>8.</w:t>
      </w:r>
      <w:r w:rsidR="00B776CD">
        <w:rPr>
          <w:rFonts w:ascii="Times New Roman" w:hAnsi="Times New Roman"/>
          <w:sz w:val="24"/>
          <w:szCs w:val="24"/>
        </w:rPr>
        <w:tab/>
      </w:r>
      <w:r w:rsidRPr="00842F0C">
        <w:rPr>
          <w:rFonts w:ascii="Times New Roman" w:hAnsi="Times New Roman"/>
          <w:sz w:val="24"/>
          <w:szCs w:val="24"/>
        </w:rPr>
        <w:t>расходы по проведению научно-исследовательских, опытно-конструкторских, опытно-технологических, проектных и изыскательских работ;</w:t>
      </w:r>
    </w:p>
    <w:p w:rsidR="006744B2" w:rsidRPr="00842F0C" w:rsidRDefault="006744B2" w:rsidP="00B776CD">
      <w:pPr>
        <w:pStyle w:val="af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F0C">
        <w:rPr>
          <w:rFonts w:ascii="Times New Roman" w:hAnsi="Times New Roman"/>
          <w:sz w:val="24"/>
          <w:szCs w:val="24"/>
        </w:rPr>
        <w:t>9.</w:t>
      </w:r>
      <w:r w:rsidR="00B776CD">
        <w:rPr>
          <w:rFonts w:ascii="Times New Roman" w:hAnsi="Times New Roman"/>
          <w:sz w:val="24"/>
          <w:szCs w:val="24"/>
        </w:rPr>
        <w:tab/>
      </w:r>
      <w:r w:rsidRPr="00842F0C">
        <w:rPr>
          <w:rFonts w:ascii="Times New Roman" w:hAnsi="Times New Roman"/>
          <w:sz w:val="24"/>
          <w:szCs w:val="24"/>
        </w:rPr>
        <w:t>по разработке проектной и сметной документации для строительства, реконструкции и капитального ремонта объектов нефинансовых активов;</w:t>
      </w:r>
    </w:p>
    <w:p w:rsidR="006744B2" w:rsidRPr="00842F0C" w:rsidRDefault="006744B2" w:rsidP="00B776CD">
      <w:pPr>
        <w:pStyle w:val="af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F0C">
        <w:rPr>
          <w:rFonts w:ascii="Times New Roman" w:hAnsi="Times New Roman"/>
          <w:sz w:val="24"/>
          <w:szCs w:val="24"/>
        </w:rPr>
        <w:t>10.</w:t>
      </w:r>
      <w:r w:rsidR="00B776CD">
        <w:rPr>
          <w:rFonts w:ascii="Times New Roman" w:hAnsi="Times New Roman"/>
          <w:sz w:val="24"/>
          <w:szCs w:val="24"/>
        </w:rPr>
        <w:tab/>
      </w:r>
      <w:r w:rsidRPr="00842F0C">
        <w:rPr>
          <w:rFonts w:ascii="Times New Roman" w:hAnsi="Times New Roman"/>
          <w:sz w:val="24"/>
          <w:szCs w:val="24"/>
        </w:rPr>
        <w:t>расходы по проведению пусконаладочных работ по комплексному опробованию и наладке оборудования стоимостью свыше 100,0 тыс. руб. за единицу;</w:t>
      </w:r>
    </w:p>
    <w:p w:rsidR="006744B2" w:rsidRPr="00842F0C" w:rsidRDefault="006744B2" w:rsidP="00B776CD">
      <w:pPr>
        <w:pStyle w:val="af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F0C">
        <w:rPr>
          <w:rFonts w:ascii="Times New Roman" w:hAnsi="Times New Roman"/>
          <w:sz w:val="24"/>
          <w:szCs w:val="24"/>
        </w:rPr>
        <w:t>11.</w:t>
      </w:r>
      <w:r w:rsidR="00B776CD">
        <w:rPr>
          <w:rFonts w:ascii="Times New Roman" w:hAnsi="Times New Roman"/>
          <w:sz w:val="24"/>
          <w:szCs w:val="24"/>
        </w:rPr>
        <w:tab/>
      </w:r>
      <w:r w:rsidRPr="00842F0C">
        <w:rPr>
          <w:rFonts w:ascii="Times New Roman" w:hAnsi="Times New Roman"/>
          <w:sz w:val="24"/>
          <w:szCs w:val="24"/>
        </w:rPr>
        <w:t>расходы на проведение монтажных работ по оборудованию стоимостью свыше 100,0 тыс. руб. за единицу;</w:t>
      </w:r>
    </w:p>
    <w:p w:rsidR="006744B2" w:rsidRPr="00842F0C" w:rsidRDefault="006744B2" w:rsidP="00B776CD">
      <w:pPr>
        <w:pStyle w:val="af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F0C">
        <w:rPr>
          <w:rFonts w:ascii="Times New Roman" w:hAnsi="Times New Roman"/>
          <w:sz w:val="24"/>
          <w:szCs w:val="24"/>
        </w:rPr>
        <w:t>12.</w:t>
      </w:r>
      <w:r w:rsidR="00B776CD">
        <w:rPr>
          <w:rFonts w:ascii="Times New Roman" w:hAnsi="Times New Roman"/>
          <w:sz w:val="24"/>
          <w:szCs w:val="24"/>
        </w:rPr>
        <w:tab/>
      </w:r>
      <w:r w:rsidRPr="00842F0C">
        <w:rPr>
          <w:rFonts w:ascii="Times New Roman" w:hAnsi="Times New Roman"/>
          <w:sz w:val="24"/>
          <w:szCs w:val="24"/>
        </w:rPr>
        <w:t>расходы по проведению капитального ремонта нефинансовых активов;</w:t>
      </w:r>
    </w:p>
    <w:p w:rsidR="006744B2" w:rsidRPr="00842F0C" w:rsidRDefault="006744B2" w:rsidP="00B776CD">
      <w:pPr>
        <w:pStyle w:val="af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F0C">
        <w:rPr>
          <w:rFonts w:ascii="Times New Roman" w:hAnsi="Times New Roman"/>
          <w:sz w:val="24"/>
          <w:szCs w:val="24"/>
        </w:rPr>
        <w:t>13.</w:t>
      </w:r>
      <w:r w:rsidR="00B776CD">
        <w:rPr>
          <w:rFonts w:ascii="Times New Roman" w:hAnsi="Times New Roman"/>
          <w:sz w:val="24"/>
          <w:szCs w:val="24"/>
        </w:rPr>
        <w:tab/>
      </w:r>
      <w:r w:rsidRPr="00842F0C">
        <w:rPr>
          <w:rFonts w:ascii="Times New Roman" w:hAnsi="Times New Roman"/>
          <w:sz w:val="24"/>
          <w:szCs w:val="24"/>
        </w:rPr>
        <w:t>расходы на оплату контрактов (договоров) на строительство, реконструкцию, техническое перевооружение, расширение, модернизацию и дооборудование основных средств;</w:t>
      </w:r>
    </w:p>
    <w:p w:rsidR="006744B2" w:rsidRPr="00842F0C" w:rsidRDefault="006744B2" w:rsidP="00B776CD">
      <w:pPr>
        <w:pStyle w:val="af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F0C">
        <w:rPr>
          <w:rFonts w:ascii="Times New Roman" w:hAnsi="Times New Roman"/>
          <w:sz w:val="24"/>
          <w:szCs w:val="24"/>
        </w:rPr>
        <w:t>14.</w:t>
      </w:r>
      <w:r w:rsidR="00B776CD">
        <w:rPr>
          <w:rFonts w:ascii="Times New Roman" w:hAnsi="Times New Roman"/>
          <w:sz w:val="24"/>
          <w:szCs w:val="24"/>
        </w:rPr>
        <w:tab/>
      </w:r>
      <w:r w:rsidRPr="00842F0C">
        <w:rPr>
          <w:rFonts w:ascii="Times New Roman" w:hAnsi="Times New Roman"/>
          <w:sz w:val="24"/>
          <w:szCs w:val="24"/>
        </w:rPr>
        <w:t xml:space="preserve">расходы на проведение </w:t>
      </w:r>
      <w:proofErr w:type="spellStart"/>
      <w:r w:rsidRPr="00842F0C">
        <w:rPr>
          <w:rFonts w:ascii="Times New Roman" w:hAnsi="Times New Roman"/>
          <w:sz w:val="24"/>
          <w:szCs w:val="24"/>
        </w:rPr>
        <w:t>пренатальной</w:t>
      </w:r>
      <w:proofErr w:type="spellEnd"/>
      <w:r w:rsidRPr="00842F0C">
        <w:rPr>
          <w:rFonts w:ascii="Times New Roman" w:hAnsi="Times New Roman"/>
          <w:sz w:val="24"/>
          <w:szCs w:val="24"/>
        </w:rPr>
        <w:t xml:space="preserve"> (дородовой) диагностики нарушений развития ребенка у беременных женщин (</w:t>
      </w:r>
      <w:proofErr w:type="spellStart"/>
      <w:r w:rsidRPr="00842F0C">
        <w:rPr>
          <w:rFonts w:ascii="Times New Roman" w:hAnsi="Times New Roman"/>
          <w:sz w:val="24"/>
          <w:szCs w:val="24"/>
        </w:rPr>
        <w:t>инвазивные</w:t>
      </w:r>
      <w:proofErr w:type="spellEnd"/>
      <w:r w:rsidRPr="00842F0C">
        <w:rPr>
          <w:rFonts w:ascii="Times New Roman" w:hAnsi="Times New Roman"/>
          <w:sz w:val="24"/>
          <w:szCs w:val="24"/>
        </w:rPr>
        <w:t xml:space="preserve"> методы), </w:t>
      </w:r>
      <w:proofErr w:type="spellStart"/>
      <w:r w:rsidRPr="00842F0C">
        <w:rPr>
          <w:rFonts w:ascii="Times New Roman" w:hAnsi="Times New Roman"/>
          <w:sz w:val="24"/>
          <w:szCs w:val="24"/>
        </w:rPr>
        <w:t>неонатального</w:t>
      </w:r>
      <w:proofErr w:type="spellEnd"/>
      <w:r w:rsidRPr="00842F0C">
        <w:rPr>
          <w:rFonts w:ascii="Times New Roman" w:hAnsi="Times New Roman"/>
          <w:sz w:val="24"/>
          <w:szCs w:val="24"/>
        </w:rPr>
        <w:t xml:space="preserve"> скрининга на 5 наследственных и врожденных заболеваний </w:t>
      </w:r>
      <w:r w:rsidR="00310D22" w:rsidRPr="00842F0C">
        <w:rPr>
          <w:rFonts w:ascii="Times New Roman" w:hAnsi="Times New Roman"/>
          <w:sz w:val="24"/>
          <w:szCs w:val="24"/>
        </w:rPr>
        <w:t xml:space="preserve">в части исследований и консультаций, осуществляемых </w:t>
      </w:r>
      <w:proofErr w:type="spellStart"/>
      <w:r w:rsidR="00310D22" w:rsidRPr="00842F0C">
        <w:rPr>
          <w:rFonts w:ascii="Times New Roman" w:hAnsi="Times New Roman"/>
          <w:sz w:val="24"/>
          <w:szCs w:val="24"/>
        </w:rPr>
        <w:t>медико-генитическими</w:t>
      </w:r>
      <w:proofErr w:type="spellEnd"/>
      <w:r w:rsidR="00310D22" w:rsidRPr="00842F0C">
        <w:rPr>
          <w:rFonts w:ascii="Times New Roman" w:hAnsi="Times New Roman"/>
          <w:sz w:val="24"/>
          <w:szCs w:val="24"/>
        </w:rPr>
        <w:t xml:space="preserve"> центрами (</w:t>
      </w:r>
      <w:r w:rsidR="00013DBD" w:rsidRPr="00842F0C">
        <w:rPr>
          <w:rFonts w:ascii="Times New Roman" w:hAnsi="Times New Roman"/>
          <w:sz w:val="24"/>
          <w:szCs w:val="24"/>
        </w:rPr>
        <w:t>кабинетами</w:t>
      </w:r>
      <w:r w:rsidR="00310D22" w:rsidRPr="00842F0C">
        <w:rPr>
          <w:rFonts w:ascii="Times New Roman" w:hAnsi="Times New Roman"/>
          <w:sz w:val="24"/>
          <w:szCs w:val="24"/>
        </w:rPr>
        <w:t>)</w:t>
      </w:r>
      <w:r w:rsidR="007A715D" w:rsidRPr="00842F0C">
        <w:rPr>
          <w:rFonts w:ascii="Times New Roman" w:hAnsi="Times New Roman"/>
          <w:sz w:val="24"/>
          <w:szCs w:val="24"/>
        </w:rPr>
        <w:t xml:space="preserve">, а также </w:t>
      </w:r>
      <w:proofErr w:type="spellStart"/>
      <w:r w:rsidR="007A715D" w:rsidRPr="00842F0C">
        <w:rPr>
          <w:rFonts w:ascii="Times New Roman" w:hAnsi="Times New Roman"/>
          <w:sz w:val="24"/>
          <w:szCs w:val="24"/>
        </w:rPr>
        <w:t>медико-генитических</w:t>
      </w:r>
      <w:proofErr w:type="spellEnd"/>
      <w:r w:rsidR="007A715D" w:rsidRPr="00842F0C">
        <w:rPr>
          <w:rFonts w:ascii="Times New Roman" w:hAnsi="Times New Roman"/>
          <w:sz w:val="24"/>
          <w:szCs w:val="24"/>
        </w:rPr>
        <w:t xml:space="preserve"> исследований в соответствующих структурных подразделениях медицинских организаций;</w:t>
      </w:r>
    </w:p>
    <w:p w:rsidR="006744B2" w:rsidRPr="00842F0C" w:rsidRDefault="006744B2" w:rsidP="00B776CD">
      <w:pPr>
        <w:pStyle w:val="af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F0C">
        <w:rPr>
          <w:rFonts w:ascii="Times New Roman" w:hAnsi="Times New Roman"/>
          <w:sz w:val="24"/>
          <w:szCs w:val="24"/>
        </w:rPr>
        <w:t>15.</w:t>
      </w:r>
      <w:r w:rsidR="00B776CD">
        <w:rPr>
          <w:rFonts w:ascii="Times New Roman" w:hAnsi="Times New Roman"/>
          <w:sz w:val="24"/>
          <w:szCs w:val="24"/>
        </w:rPr>
        <w:tab/>
      </w:r>
      <w:r w:rsidRPr="00842F0C">
        <w:rPr>
          <w:rFonts w:ascii="Times New Roman" w:hAnsi="Times New Roman"/>
          <w:sz w:val="24"/>
          <w:szCs w:val="24"/>
        </w:rPr>
        <w:t>расходы на проведение санитарно-противоэпидемических (профилактических) мероприятий (дезинфекции в выявленных очагах возбудителей инфекционных заболеваний);</w:t>
      </w:r>
    </w:p>
    <w:p w:rsidR="006744B2" w:rsidRPr="00842F0C" w:rsidRDefault="006744B2" w:rsidP="00B776CD">
      <w:pPr>
        <w:pStyle w:val="af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F0C">
        <w:rPr>
          <w:rFonts w:ascii="Times New Roman" w:hAnsi="Times New Roman"/>
          <w:sz w:val="24"/>
          <w:szCs w:val="24"/>
        </w:rPr>
        <w:t>16.</w:t>
      </w:r>
      <w:r w:rsidR="00B776CD">
        <w:rPr>
          <w:rFonts w:ascii="Times New Roman" w:hAnsi="Times New Roman"/>
          <w:sz w:val="24"/>
          <w:szCs w:val="24"/>
        </w:rPr>
        <w:tab/>
      </w:r>
      <w:r w:rsidRPr="00842F0C">
        <w:rPr>
          <w:rFonts w:ascii="Times New Roman" w:hAnsi="Times New Roman"/>
          <w:sz w:val="24"/>
          <w:szCs w:val="24"/>
        </w:rPr>
        <w:t>расходы на проведение мероприятий по гражданской обороне;</w:t>
      </w:r>
    </w:p>
    <w:p w:rsidR="006744B2" w:rsidRPr="00842F0C" w:rsidRDefault="006744B2" w:rsidP="00B776CD">
      <w:pPr>
        <w:pStyle w:val="af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F0C">
        <w:rPr>
          <w:rFonts w:ascii="Times New Roman" w:hAnsi="Times New Roman"/>
          <w:sz w:val="24"/>
          <w:szCs w:val="24"/>
        </w:rPr>
        <w:t>17.</w:t>
      </w:r>
      <w:r w:rsidR="00B776CD">
        <w:rPr>
          <w:rFonts w:ascii="Times New Roman" w:hAnsi="Times New Roman"/>
          <w:sz w:val="24"/>
          <w:szCs w:val="24"/>
        </w:rPr>
        <w:tab/>
      </w:r>
      <w:r w:rsidRPr="00842F0C">
        <w:rPr>
          <w:rFonts w:ascii="Times New Roman" w:hAnsi="Times New Roman"/>
          <w:sz w:val="24"/>
          <w:szCs w:val="24"/>
        </w:rPr>
        <w:t>расходы на проведение мероприятий, связанных с пропагандой здорового образа жизни;</w:t>
      </w:r>
    </w:p>
    <w:p w:rsidR="006744B2" w:rsidRPr="00842F0C" w:rsidRDefault="006744B2" w:rsidP="00B776CD">
      <w:pPr>
        <w:pStyle w:val="af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F0C">
        <w:rPr>
          <w:rFonts w:ascii="Times New Roman" w:hAnsi="Times New Roman"/>
          <w:sz w:val="24"/>
          <w:szCs w:val="24"/>
        </w:rPr>
        <w:t>1</w:t>
      </w:r>
      <w:r w:rsidR="00946083" w:rsidRPr="00842F0C">
        <w:rPr>
          <w:rFonts w:ascii="Times New Roman" w:hAnsi="Times New Roman"/>
          <w:sz w:val="24"/>
          <w:szCs w:val="24"/>
        </w:rPr>
        <w:t>8</w:t>
      </w:r>
      <w:r w:rsidRPr="00842F0C">
        <w:rPr>
          <w:rFonts w:ascii="Times New Roman" w:hAnsi="Times New Roman"/>
          <w:sz w:val="24"/>
          <w:szCs w:val="24"/>
        </w:rPr>
        <w:t>.</w:t>
      </w:r>
      <w:r w:rsidR="00B776CD">
        <w:rPr>
          <w:rFonts w:ascii="Times New Roman" w:hAnsi="Times New Roman"/>
          <w:sz w:val="24"/>
          <w:szCs w:val="24"/>
        </w:rPr>
        <w:tab/>
      </w:r>
      <w:r w:rsidR="00433C66" w:rsidRPr="00842F0C">
        <w:rPr>
          <w:rFonts w:ascii="Times New Roman" w:hAnsi="Times New Roman"/>
          <w:sz w:val="24"/>
          <w:szCs w:val="24"/>
        </w:rPr>
        <w:t>расходы на</w:t>
      </w:r>
      <w:r w:rsidR="00433C66" w:rsidRPr="00842F0C">
        <w:rPr>
          <w:rFonts w:ascii="Times New Roman" w:hAnsi="Times New Roman"/>
          <w:b/>
          <w:sz w:val="24"/>
          <w:szCs w:val="24"/>
        </w:rPr>
        <w:t xml:space="preserve"> </w:t>
      </w:r>
      <w:r w:rsidR="00433C66" w:rsidRPr="00842F0C">
        <w:rPr>
          <w:rFonts w:ascii="Times New Roman" w:hAnsi="Times New Roman"/>
          <w:sz w:val="24"/>
          <w:szCs w:val="24"/>
        </w:rPr>
        <w:t>уплату НДС (в рамках арендной платы за арендуемое медицинской организацией имущество), налога на прибыль, налога уплачиваемого в связи с применением упрощенной системы налогообложения»</w:t>
      </w:r>
      <w:r w:rsidRPr="00842F0C">
        <w:rPr>
          <w:rFonts w:ascii="Times New Roman" w:hAnsi="Times New Roman"/>
          <w:sz w:val="24"/>
          <w:szCs w:val="24"/>
        </w:rPr>
        <w:t>;</w:t>
      </w:r>
    </w:p>
    <w:p w:rsidR="006744B2" w:rsidRPr="00842F0C" w:rsidRDefault="00946083" w:rsidP="00B776CD">
      <w:pPr>
        <w:pStyle w:val="af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F0C">
        <w:rPr>
          <w:rFonts w:ascii="Times New Roman" w:hAnsi="Times New Roman"/>
          <w:sz w:val="24"/>
          <w:szCs w:val="24"/>
        </w:rPr>
        <w:t>19</w:t>
      </w:r>
      <w:r w:rsidR="006744B2" w:rsidRPr="00842F0C">
        <w:rPr>
          <w:rFonts w:ascii="Times New Roman" w:hAnsi="Times New Roman"/>
          <w:sz w:val="24"/>
          <w:szCs w:val="24"/>
        </w:rPr>
        <w:t>.</w:t>
      </w:r>
      <w:r w:rsidR="00B776CD">
        <w:rPr>
          <w:rFonts w:ascii="Times New Roman" w:hAnsi="Times New Roman"/>
          <w:sz w:val="24"/>
          <w:szCs w:val="24"/>
        </w:rPr>
        <w:tab/>
      </w:r>
      <w:r w:rsidR="006744B2" w:rsidRPr="00842F0C">
        <w:rPr>
          <w:rFonts w:ascii="Times New Roman" w:hAnsi="Times New Roman"/>
          <w:sz w:val="24"/>
          <w:szCs w:val="24"/>
        </w:rPr>
        <w:t>расходы на</w:t>
      </w:r>
      <w:r w:rsidR="006744B2" w:rsidRPr="00842F0C">
        <w:rPr>
          <w:rFonts w:ascii="Times New Roman" w:hAnsi="Times New Roman"/>
          <w:b/>
          <w:sz w:val="24"/>
          <w:szCs w:val="24"/>
        </w:rPr>
        <w:t xml:space="preserve"> </w:t>
      </w:r>
      <w:r w:rsidR="006744B2" w:rsidRPr="00842F0C">
        <w:rPr>
          <w:rFonts w:ascii="Times New Roman" w:hAnsi="Times New Roman"/>
          <w:sz w:val="24"/>
          <w:szCs w:val="24"/>
        </w:rPr>
        <w:t>уплату</w:t>
      </w:r>
      <w:r w:rsidR="006744B2" w:rsidRPr="00842F0C">
        <w:rPr>
          <w:rFonts w:ascii="Times New Roman" w:hAnsi="Times New Roman"/>
          <w:b/>
          <w:sz w:val="24"/>
          <w:szCs w:val="24"/>
        </w:rPr>
        <w:t xml:space="preserve"> </w:t>
      </w:r>
      <w:r w:rsidR="006744B2" w:rsidRPr="00842F0C">
        <w:rPr>
          <w:rFonts w:ascii="Times New Roman" w:hAnsi="Times New Roman"/>
          <w:sz w:val="24"/>
          <w:szCs w:val="24"/>
        </w:rPr>
        <w:t>государственных пошлин и судебных издержек по судебным делам в связи с рассмотрением исков ТФОМС РА, страховых медицинских организаций к медицинской организации и по судебным делам в связи с рассмотрением исков медицинской организации к ТФОМС РА или СМО;</w:t>
      </w:r>
    </w:p>
    <w:p w:rsidR="006744B2" w:rsidRPr="00842F0C" w:rsidRDefault="006744B2" w:rsidP="00B776CD">
      <w:pPr>
        <w:pStyle w:val="af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F0C">
        <w:rPr>
          <w:rFonts w:ascii="Times New Roman" w:hAnsi="Times New Roman"/>
          <w:sz w:val="24"/>
          <w:szCs w:val="24"/>
        </w:rPr>
        <w:t>2</w:t>
      </w:r>
      <w:r w:rsidR="00946083" w:rsidRPr="00842F0C">
        <w:rPr>
          <w:rFonts w:ascii="Times New Roman" w:hAnsi="Times New Roman"/>
          <w:sz w:val="24"/>
          <w:szCs w:val="24"/>
        </w:rPr>
        <w:t>0</w:t>
      </w:r>
      <w:r w:rsidRPr="00842F0C">
        <w:rPr>
          <w:rFonts w:ascii="Times New Roman" w:hAnsi="Times New Roman"/>
          <w:sz w:val="24"/>
          <w:szCs w:val="24"/>
        </w:rPr>
        <w:t>.</w:t>
      </w:r>
      <w:r w:rsidR="00B776CD">
        <w:rPr>
          <w:rFonts w:ascii="Times New Roman" w:hAnsi="Times New Roman"/>
          <w:sz w:val="24"/>
          <w:szCs w:val="24"/>
        </w:rPr>
        <w:tab/>
      </w:r>
      <w:r w:rsidRPr="00842F0C">
        <w:rPr>
          <w:rFonts w:ascii="Times New Roman" w:hAnsi="Times New Roman"/>
          <w:sz w:val="24"/>
          <w:szCs w:val="24"/>
        </w:rPr>
        <w:t>расходы на уплату штрафов, пени за несвоевременную уплату налогов и сборов;</w:t>
      </w:r>
    </w:p>
    <w:p w:rsidR="006744B2" w:rsidRPr="00842F0C" w:rsidRDefault="006744B2" w:rsidP="00B776CD">
      <w:pPr>
        <w:pStyle w:val="af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F0C">
        <w:rPr>
          <w:rFonts w:ascii="Times New Roman" w:hAnsi="Times New Roman"/>
          <w:sz w:val="24"/>
          <w:szCs w:val="24"/>
        </w:rPr>
        <w:t>2</w:t>
      </w:r>
      <w:r w:rsidR="00946083" w:rsidRPr="00842F0C">
        <w:rPr>
          <w:rFonts w:ascii="Times New Roman" w:hAnsi="Times New Roman"/>
          <w:sz w:val="24"/>
          <w:szCs w:val="24"/>
        </w:rPr>
        <w:t>1</w:t>
      </w:r>
      <w:r w:rsidRPr="00842F0C">
        <w:rPr>
          <w:rFonts w:ascii="Times New Roman" w:hAnsi="Times New Roman"/>
          <w:sz w:val="24"/>
          <w:szCs w:val="24"/>
        </w:rPr>
        <w:t>.</w:t>
      </w:r>
      <w:r w:rsidR="00B776CD">
        <w:rPr>
          <w:rFonts w:ascii="Times New Roman" w:hAnsi="Times New Roman"/>
          <w:sz w:val="24"/>
          <w:szCs w:val="24"/>
        </w:rPr>
        <w:tab/>
      </w:r>
      <w:r w:rsidRPr="00842F0C">
        <w:rPr>
          <w:rFonts w:ascii="Times New Roman" w:hAnsi="Times New Roman"/>
          <w:sz w:val="24"/>
          <w:szCs w:val="24"/>
        </w:rPr>
        <w:t>расходы на уплату неустоек за нарушение договорных обязательств;</w:t>
      </w:r>
    </w:p>
    <w:p w:rsidR="006744B2" w:rsidRPr="00842F0C" w:rsidRDefault="006744B2" w:rsidP="00B776CD">
      <w:pPr>
        <w:pStyle w:val="af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F0C">
        <w:rPr>
          <w:rFonts w:ascii="Times New Roman" w:hAnsi="Times New Roman"/>
          <w:sz w:val="24"/>
          <w:szCs w:val="24"/>
        </w:rPr>
        <w:t>2</w:t>
      </w:r>
      <w:r w:rsidR="00946083" w:rsidRPr="00842F0C">
        <w:rPr>
          <w:rFonts w:ascii="Times New Roman" w:hAnsi="Times New Roman"/>
          <w:sz w:val="24"/>
          <w:szCs w:val="24"/>
        </w:rPr>
        <w:t>2</w:t>
      </w:r>
      <w:r w:rsidR="00B776CD">
        <w:rPr>
          <w:rFonts w:ascii="Times New Roman" w:hAnsi="Times New Roman"/>
          <w:sz w:val="24"/>
          <w:szCs w:val="24"/>
        </w:rPr>
        <w:t>.</w:t>
      </w:r>
      <w:r w:rsidR="00B776CD">
        <w:rPr>
          <w:rFonts w:ascii="Times New Roman" w:hAnsi="Times New Roman"/>
          <w:sz w:val="24"/>
          <w:szCs w:val="24"/>
        </w:rPr>
        <w:tab/>
      </w:r>
      <w:r w:rsidRPr="00842F0C">
        <w:rPr>
          <w:rFonts w:ascii="Times New Roman" w:hAnsi="Times New Roman"/>
          <w:sz w:val="24"/>
          <w:szCs w:val="24"/>
        </w:rPr>
        <w:t>расходы, не связанные с деятельностью медицинской организации по реализации территориальной программы ОМС, в том числе расходы на содержание имущества, сдаваемого в аренду и (или) используемого в коммерческих целях;</w:t>
      </w:r>
    </w:p>
    <w:p w:rsidR="006744B2" w:rsidRPr="00842F0C" w:rsidRDefault="006744B2" w:rsidP="00B776CD">
      <w:pPr>
        <w:pStyle w:val="af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F0C">
        <w:rPr>
          <w:rFonts w:ascii="Times New Roman" w:hAnsi="Times New Roman"/>
          <w:sz w:val="24"/>
          <w:szCs w:val="24"/>
        </w:rPr>
        <w:t>2</w:t>
      </w:r>
      <w:r w:rsidR="00946083" w:rsidRPr="00842F0C">
        <w:rPr>
          <w:rFonts w:ascii="Times New Roman" w:hAnsi="Times New Roman"/>
          <w:sz w:val="24"/>
          <w:szCs w:val="24"/>
        </w:rPr>
        <w:t>3</w:t>
      </w:r>
      <w:r w:rsidRPr="00842F0C">
        <w:rPr>
          <w:rFonts w:ascii="Times New Roman" w:hAnsi="Times New Roman"/>
          <w:sz w:val="24"/>
          <w:szCs w:val="24"/>
        </w:rPr>
        <w:t>.</w:t>
      </w:r>
      <w:r w:rsidR="00B776CD">
        <w:rPr>
          <w:rFonts w:ascii="Times New Roman" w:hAnsi="Times New Roman"/>
          <w:sz w:val="24"/>
          <w:szCs w:val="24"/>
        </w:rPr>
        <w:tab/>
      </w:r>
      <w:r w:rsidRPr="00842F0C">
        <w:rPr>
          <w:rFonts w:ascii="Times New Roman" w:hAnsi="Times New Roman"/>
          <w:sz w:val="24"/>
          <w:szCs w:val="24"/>
        </w:rPr>
        <w:t>расходы на медицинское обслуживание спортивных и культурных мероприятий;</w:t>
      </w:r>
    </w:p>
    <w:p w:rsidR="006744B2" w:rsidRPr="00842F0C" w:rsidRDefault="006744B2" w:rsidP="00B776CD">
      <w:pPr>
        <w:pStyle w:val="af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F0C">
        <w:rPr>
          <w:rFonts w:ascii="Times New Roman" w:hAnsi="Times New Roman"/>
          <w:sz w:val="24"/>
          <w:szCs w:val="24"/>
        </w:rPr>
        <w:lastRenderedPageBreak/>
        <w:t>2</w:t>
      </w:r>
      <w:r w:rsidR="00946083" w:rsidRPr="00842F0C">
        <w:rPr>
          <w:rFonts w:ascii="Times New Roman" w:hAnsi="Times New Roman"/>
          <w:sz w:val="24"/>
          <w:szCs w:val="24"/>
        </w:rPr>
        <w:t>4</w:t>
      </w:r>
      <w:r w:rsidRPr="00842F0C">
        <w:rPr>
          <w:rFonts w:ascii="Times New Roman" w:hAnsi="Times New Roman"/>
          <w:sz w:val="24"/>
          <w:szCs w:val="24"/>
        </w:rPr>
        <w:t>.</w:t>
      </w:r>
      <w:r w:rsidR="00B776CD">
        <w:rPr>
          <w:rFonts w:ascii="Times New Roman" w:hAnsi="Times New Roman"/>
          <w:sz w:val="24"/>
          <w:szCs w:val="24"/>
        </w:rPr>
        <w:tab/>
      </w:r>
      <w:r w:rsidR="0063535D" w:rsidRPr="00842F0C">
        <w:rPr>
          <w:rFonts w:ascii="Times New Roman" w:hAnsi="Times New Roman"/>
          <w:sz w:val="24"/>
          <w:szCs w:val="24"/>
        </w:rPr>
        <w:t>расходы на оплату труда медицинских работников, участвующих в медицинском освидетельствовании в целях определения годности граждан к военной или приравненной к ней службе</w:t>
      </w:r>
      <w:r w:rsidR="00382D8A" w:rsidRPr="00842F0C">
        <w:rPr>
          <w:rFonts w:ascii="Times New Roman" w:hAnsi="Times New Roman"/>
          <w:sz w:val="24"/>
          <w:szCs w:val="24"/>
        </w:rPr>
        <w:t>;</w:t>
      </w:r>
    </w:p>
    <w:p w:rsidR="00382D8A" w:rsidRPr="00842F0C" w:rsidRDefault="00382D8A" w:rsidP="00B776CD">
      <w:pPr>
        <w:pStyle w:val="af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F0C">
        <w:rPr>
          <w:rFonts w:ascii="Times New Roman" w:hAnsi="Times New Roman"/>
          <w:sz w:val="24"/>
          <w:szCs w:val="24"/>
        </w:rPr>
        <w:t>2</w:t>
      </w:r>
      <w:r w:rsidR="00946083" w:rsidRPr="00842F0C">
        <w:rPr>
          <w:rFonts w:ascii="Times New Roman" w:hAnsi="Times New Roman"/>
          <w:sz w:val="24"/>
          <w:szCs w:val="24"/>
        </w:rPr>
        <w:t>5</w:t>
      </w:r>
      <w:r w:rsidRPr="00842F0C">
        <w:rPr>
          <w:rFonts w:ascii="Times New Roman" w:hAnsi="Times New Roman"/>
          <w:sz w:val="24"/>
          <w:szCs w:val="24"/>
        </w:rPr>
        <w:t>.</w:t>
      </w:r>
      <w:r w:rsidR="00B776CD">
        <w:rPr>
          <w:rFonts w:ascii="Times New Roman" w:hAnsi="Times New Roman"/>
          <w:sz w:val="24"/>
          <w:szCs w:val="24"/>
        </w:rPr>
        <w:tab/>
      </w:r>
      <w:r w:rsidRPr="00842F0C">
        <w:rPr>
          <w:rFonts w:ascii="Times New Roman" w:hAnsi="Times New Roman"/>
          <w:sz w:val="24"/>
          <w:szCs w:val="24"/>
        </w:rPr>
        <w:t>оплата обязательных предварительных (при поступлении на работу) и периодических (в течени</w:t>
      </w:r>
      <w:proofErr w:type="gramStart"/>
      <w:r w:rsidRPr="00842F0C">
        <w:rPr>
          <w:rFonts w:ascii="Times New Roman" w:hAnsi="Times New Roman"/>
          <w:sz w:val="24"/>
          <w:szCs w:val="24"/>
        </w:rPr>
        <w:t>и</w:t>
      </w:r>
      <w:proofErr w:type="gramEnd"/>
      <w:r w:rsidRPr="00842F0C">
        <w:rPr>
          <w:rFonts w:ascii="Times New Roman" w:hAnsi="Times New Roman"/>
          <w:sz w:val="24"/>
          <w:szCs w:val="24"/>
        </w:rPr>
        <w:t xml:space="preserve"> трудовой деятельности) медицинских осмотров (обследований) работников медицинских организаций, структурные подразделения которых не включены в систему ОМС;</w:t>
      </w:r>
    </w:p>
    <w:p w:rsidR="00382D8A" w:rsidRPr="00842F0C" w:rsidRDefault="00382D8A" w:rsidP="00B776CD">
      <w:pPr>
        <w:pStyle w:val="af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F0C">
        <w:rPr>
          <w:rFonts w:ascii="Times New Roman" w:hAnsi="Times New Roman"/>
          <w:sz w:val="24"/>
          <w:szCs w:val="24"/>
        </w:rPr>
        <w:t>2</w:t>
      </w:r>
      <w:r w:rsidR="00946083" w:rsidRPr="00842F0C">
        <w:rPr>
          <w:rFonts w:ascii="Times New Roman" w:hAnsi="Times New Roman"/>
          <w:sz w:val="24"/>
          <w:szCs w:val="24"/>
        </w:rPr>
        <w:t>6</w:t>
      </w:r>
      <w:r w:rsidRPr="00842F0C">
        <w:rPr>
          <w:rFonts w:ascii="Times New Roman" w:hAnsi="Times New Roman"/>
          <w:sz w:val="24"/>
          <w:szCs w:val="24"/>
        </w:rPr>
        <w:t>.</w:t>
      </w:r>
      <w:r w:rsidR="00B776CD">
        <w:rPr>
          <w:rFonts w:ascii="Times New Roman" w:hAnsi="Times New Roman"/>
          <w:sz w:val="24"/>
          <w:szCs w:val="24"/>
        </w:rPr>
        <w:tab/>
      </w:r>
      <w:r w:rsidR="0063535D" w:rsidRPr="00842F0C">
        <w:rPr>
          <w:rFonts w:ascii="Times New Roman" w:hAnsi="Times New Roman"/>
          <w:sz w:val="24"/>
          <w:szCs w:val="24"/>
        </w:rPr>
        <w:t>расходы на проведение совещаний, конференций, съездов и участие в них без согласования с Министерством здравоохранения Республики Адыгея</w:t>
      </w:r>
      <w:r w:rsidRPr="00842F0C">
        <w:rPr>
          <w:rFonts w:ascii="Times New Roman" w:hAnsi="Times New Roman"/>
          <w:sz w:val="24"/>
          <w:szCs w:val="24"/>
        </w:rPr>
        <w:t>;</w:t>
      </w:r>
    </w:p>
    <w:p w:rsidR="00382D8A" w:rsidRPr="00842F0C" w:rsidRDefault="00382D8A" w:rsidP="00B776CD">
      <w:pPr>
        <w:pStyle w:val="af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F0C">
        <w:rPr>
          <w:rFonts w:ascii="Times New Roman" w:hAnsi="Times New Roman"/>
          <w:sz w:val="24"/>
          <w:szCs w:val="24"/>
        </w:rPr>
        <w:t>2</w:t>
      </w:r>
      <w:r w:rsidR="00946083" w:rsidRPr="00842F0C">
        <w:rPr>
          <w:rFonts w:ascii="Times New Roman" w:hAnsi="Times New Roman"/>
          <w:sz w:val="24"/>
          <w:szCs w:val="24"/>
        </w:rPr>
        <w:t>7</w:t>
      </w:r>
      <w:r w:rsidRPr="00842F0C">
        <w:rPr>
          <w:rFonts w:ascii="Times New Roman" w:hAnsi="Times New Roman"/>
          <w:sz w:val="24"/>
          <w:szCs w:val="24"/>
        </w:rPr>
        <w:t>.</w:t>
      </w:r>
      <w:r w:rsidR="00B776CD">
        <w:rPr>
          <w:rFonts w:ascii="Times New Roman" w:hAnsi="Times New Roman"/>
          <w:sz w:val="24"/>
          <w:szCs w:val="24"/>
        </w:rPr>
        <w:tab/>
      </w:r>
      <w:r w:rsidR="00142EAB" w:rsidRPr="00842F0C">
        <w:rPr>
          <w:rFonts w:ascii="Times New Roman" w:hAnsi="Times New Roman"/>
          <w:sz w:val="24"/>
          <w:szCs w:val="24"/>
        </w:rPr>
        <w:t xml:space="preserve">расходы на оснащение медицинских </w:t>
      </w:r>
      <w:r w:rsidR="00C15F8D" w:rsidRPr="00842F0C">
        <w:rPr>
          <w:rFonts w:ascii="Times New Roman" w:hAnsi="Times New Roman"/>
          <w:sz w:val="24"/>
          <w:szCs w:val="24"/>
        </w:rPr>
        <w:t>кабинетов</w:t>
      </w:r>
      <w:r w:rsidR="00142EAB" w:rsidRPr="00842F0C">
        <w:rPr>
          <w:rFonts w:ascii="Times New Roman" w:hAnsi="Times New Roman"/>
          <w:sz w:val="24"/>
          <w:szCs w:val="24"/>
        </w:rPr>
        <w:t xml:space="preserve"> образовательных учреждений мебелью, оргтехникой, согласно стандарту оснащения</w:t>
      </w:r>
      <w:r w:rsidR="00C15F8D" w:rsidRPr="00842F0C">
        <w:rPr>
          <w:rFonts w:ascii="Times New Roman" w:hAnsi="Times New Roman"/>
          <w:sz w:val="24"/>
          <w:szCs w:val="24"/>
        </w:rPr>
        <w:t xml:space="preserve"> </w:t>
      </w:r>
      <w:r w:rsidR="0045205F" w:rsidRPr="00842F0C">
        <w:rPr>
          <w:rFonts w:ascii="Times New Roman" w:hAnsi="Times New Roman"/>
          <w:sz w:val="24"/>
          <w:szCs w:val="24"/>
        </w:rPr>
        <w:t>(приказ Минздрава России от 05.11.2013 №</w:t>
      </w:r>
      <w:r w:rsidR="00C15F8D" w:rsidRPr="00842F0C">
        <w:rPr>
          <w:rFonts w:ascii="Times New Roman" w:hAnsi="Times New Roman"/>
          <w:sz w:val="24"/>
          <w:szCs w:val="24"/>
        </w:rPr>
        <w:t xml:space="preserve"> 822н «Об утверждении Порядка оказания медицинской помощи несовершеннолетним, в том числе в период обучения и воспитания в образовательных организациях)</w:t>
      </w:r>
      <w:r w:rsidRPr="00842F0C">
        <w:rPr>
          <w:rFonts w:ascii="Times New Roman" w:hAnsi="Times New Roman"/>
          <w:sz w:val="24"/>
          <w:szCs w:val="24"/>
        </w:rPr>
        <w:t>;</w:t>
      </w:r>
    </w:p>
    <w:p w:rsidR="000C4523" w:rsidRPr="00842F0C" w:rsidRDefault="00382D8A" w:rsidP="00B776CD">
      <w:pPr>
        <w:pStyle w:val="af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F0C">
        <w:rPr>
          <w:rFonts w:ascii="Times New Roman" w:hAnsi="Times New Roman"/>
          <w:sz w:val="24"/>
          <w:szCs w:val="24"/>
        </w:rPr>
        <w:t>2</w:t>
      </w:r>
      <w:r w:rsidR="00946083" w:rsidRPr="00842F0C">
        <w:rPr>
          <w:rFonts w:ascii="Times New Roman" w:hAnsi="Times New Roman"/>
          <w:sz w:val="24"/>
          <w:szCs w:val="24"/>
        </w:rPr>
        <w:t>8</w:t>
      </w:r>
      <w:r w:rsidRPr="00842F0C">
        <w:rPr>
          <w:rFonts w:ascii="Times New Roman" w:hAnsi="Times New Roman"/>
          <w:sz w:val="24"/>
          <w:szCs w:val="24"/>
        </w:rPr>
        <w:t>.</w:t>
      </w:r>
      <w:r w:rsidR="00B776CD">
        <w:rPr>
          <w:rFonts w:ascii="Times New Roman" w:hAnsi="Times New Roman"/>
          <w:sz w:val="24"/>
          <w:szCs w:val="24"/>
        </w:rPr>
        <w:tab/>
      </w:r>
      <w:r w:rsidR="000C4523" w:rsidRPr="00842F0C">
        <w:rPr>
          <w:rFonts w:ascii="Times New Roman" w:hAnsi="Times New Roman"/>
          <w:sz w:val="24"/>
          <w:szCs w:val="24"/>
        </w:rPr>
        <w:t>расходы по договорам аренды, предусматривающие условие о праве выкупа</w:t>
      </w:r>
      <w:r w:rsidR="00DD2E67" w:rsidRPr="00842F0C">
        <w:rPr>
          <w:rFonts w:ascii="Times New Roman" w:hAnsi="Times New Roman"/>
          <w:sz w:val="24"/>
          <w:szCs w:val="24"/>
        </w:rPr>
        <w:t xml:space="preserve"> имущества</w:t>
      </w:r>
      <w:r w:rsidR="000C4523" w:rsidRPr="00842F0C">
        <w:rPr>
          <w:rFonts w:ascii="Times New Roman" w:hAnsi="Times New Roman"/>
          <w:sz w:val="24"/>
          <w:szCs w:val="24"/>
        </w:rPr>
        <w:t>, либо получения в</w:t>
      </w:r>
      <w:r w:rsidR="00DD2E67" w:rsidRPr="00842F0C">
        <w:rPr>
          <w:rFonts w:ascii="Times New Roman" w:hAnsi="Times New Roman"/>
          <w:sz w:val="24"/>
          <w:szCs w:val="24"/>
        </w:rPr>
        <w:t xml:space="preserve"> его</w:t>
      </w:r>
      <w:r w:rsidR="000C4523" w:rsidRPr="00842F0C">
        <w:rPr>
          <w:rFonts w:ascii="Times New Roman" w:hAnsi="Times New Roman"/>
          <w:sz w:val="24"/>
          <w:szCs w:val="24"/>
        </w:rPr>
        <w:t xml:space="preserve"> дар</w:t>
      </w:r>
      <w:r w:rsidR="00DD2E67" w:rsidRPr="00842F0C">
        <w:rPr>
          <w:rFonts w:ascii="Times New Roman" w:hAnsi="Times New Roman"/>
          <w:sz w:val="24"/>
          <w:szCs w:val="24"/>
        </w:rPr>
        <w:t>, а также по договорам финансовой аренды (лизинга)</w:t>
      </w:r>
      <w:r w:rsidR="00CE4094">
        <w:rPr>
          <w:rFonts w:ascii="Times New Roman" w:hAnsi="Times New Roman"/>
          <w:sz w:val="24"/>
          <w:szCs w:val="24"/>
        </w:rPr>
        <w:t xml:space="preserve"> без согласования с Министерством здравоохранения Республики Адыгея</w:t>
      </w:r>
      <w:r w:rsidR="00DD2E67" w:rsidRPr="00842F0C">
        <w:rPr>
          <w:rFonts w:ascii="Times New Roman" w:hAnsi="Times New Roman"/>
          <w:sz w:val="24"/>
          <w:szCs w:val="24"/>
        </w:rPr>
        <w:t>;</w:t>
      </w:r>
      <w:r w:rsidR="007E56F8" w:rsidRPr="00842F0C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DD2E67" w:rsidRPr="00842F0C" w:rsidRDefault="00DD2E67" w:rsidP="00B776CD">
      <w:pPr>
        <w:pStyle w:val="af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F0C">
        <w:rPr>
          <w:rFonts w:ascii="Times New Roman" w:hAnsi="Times New Roman"/>
          <w:sz w:val="24"/>
          <w:szCs w:val="24"/>
        </w:rPr>
        <w:t>29.</w:t>
      </w:r>
      <w:r w:rsidR="00B776CD">
        <w:rPr>
          <w:rFonts w:ascii="Times New Roman" w:hAnsi="Times New Roman"/>
          <w:sz w:val="24"/>
          <w:szCs w:val="24"/>
          <w:lang w:eastAsia="ru-RU"/>
        </w:rPr>
        <w:tab/>
      </w:r>
      <w:r w:rsidR="00222C60" w:rsidRPr="00842F0C">
        <w:rPr>
          <w:rFonts w:ascii="Times New Roman" w:hAnsi="Times New Roman"/>
          <w:sz w:val="24"/>
          <w:szCs w:val="24"/>
          <w:lang w:eastAsia="ru-RU"/>
        </w:rPr>
        <w:t xml:space="preserve">расходы на обеспечение подпрограмм </w:t>
      </w:r>
      <w:r w:rsidR="007E56F8" w:rsidRPr="00842F0C">
        <w:rPr>
          <w:rFonts w:ascii="Times New Roman" w:hAnsi="Times New Roman"/>
          <w:sz w:val="24"/>
          <w:szCs w:val="24"/>
          <w:lang w:eastAsia="ru-RU"/>
        </w:rPr>
        <w:t>Государственной программы Республики Адыгея "Развитие здравоохранения" на 2014 - 2020 годы</w:t>
      </w:r>
      <w:r w:rsidR="00B776CD">
        <w:rPr>
          <w:rFonts w:ascii="Times New Roman" w:hAnsi="Times New Roman"/>
          <w:sz w:val="24"/>
          <w:szCs w:val="24"/>
          <w:lang w:eastAsia="ru-RU"/>
        </w:rPr>
        <w:t>, предусмотренные за счет средств бюджета</w:t>
      </w:r>
      <w:r w:rsidR="00673C70">
        <w:rPr>
          <w:rFonts w:ascii="Times New Roman" w:hAnsi="Times New Roman"/>
          <w:sz w:val="24"/>
          <w:szCs w:val="24"/>
          <w:lang w:eastAsia="ru-RU"/>
        </w:rPr>
        <w:t xml:space="preserve"> Республики Адыгея</w:t>
      </w:r>
      <w:r w:rsidR="00B6624C" w:rsidRPr="00842F0C">
        <w:rPr>
          <w:rFonts w:ascii="Times New Roman" w:hAnsi="Times New Roman"/>
          <w:sz w:val="24"/>
          <w:szCs w:val="24"/>
          <w:lang w:eastAsia="ru-RU"/>
        </w:rPr>
        <w:t>;</w:t>
      </w:r>
    </w:p>
    <w:p w:rsidR="00382D8A" w:rsidRPr="00842F0C" w:rsidRDefault="00DD2E67" w:rsidP="00B776CD">
      <w:pPr>
        <w:pStyle w:val="af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42F0C">
        <w:rPr>
          <w:rFonts w:ascii="Times New Roman" w:hAnsi="Times New Roman"/>
          <w:sz w:val="24"/>
          <w:szCs w:val="24"/>
        </w:rPr>
        <w:t>30</w:t>
      </w:r>
      <w:r w:rsidR="000C4523" w:rsidRPr="00842F0C">
        <w:rPr>
          <w:rFonts w:ascii="Times New Roman" w:hAnsi="Times New Roman"/>
          <w:sz w:val="24"/>
          <w:szCs w:val="24"/>
        </w:rPr>
        <w:t>.</w:t>
      </w:r>
      <w:r w:rsidR="00B776CD">
        <w:rPr>
          <w:rFonts w:ascii="Times New Roman" w:hAnsi="Times New Roman"/>
          <w:sz w:val="24"/>
          <w:szCs w:val="24"/>
        </w:rPr>
        <w:tab/>
      </w:r>
      <w:r w:rsidR="00382D8A" w:rsidRPr="00842F0C">
        <w:rPr>
          <w:rFonts w:ascii="Times New Roman" w:hAnsi="Times New Roman"/>
          <w:sz w:val="24"/>
          <w:szCs w:val="24"/>
        </w:rPr>
        <w:t>расходы на содержание имущества и оплату труда работников в периоды закрытия медицинской организации (структурного подразделения) на проведение плановых и вне плановых ремонтов, карантинах и профилактических мероприятий  и простоев в работе медицинской организации (структурного подразделения) по иным причинам.</w:t>
      </w:r>
      <w:r w:rsidR="00A75E9E" w:rsidRPr="00842F0C">
        <w:rPr>
          <w:rFonts w:ascii="Times New Roman" w:hAnsi="Times New Roman"/>
          <w:sz w:val="24"/>
          <w:szCs w:val="24"/>
        </w:rPr>
        <w:t xml:space="preserve"> Указанные расходы могут возмещаться за счет средств ОМС в пределах объемов средств, заработанных медицинской организацией.</w:t>
      </w:r>
    </w:p>
    <w:sectPr w:rsidR="00382D8A" w:rsidRPr="00842F0C" w:rsidSect="00C87DC6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567" w:right="567" w:bottom="567" w:left="1134" w:header="0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4A6F" w:rsidRDefault="00C54A6F" w:rsidP="000000DD">
      <w:pPr>
        <w:spacing w:after="0" w:line="240" w:lineRule="auto"/>
      </w:pPr>
      <w:r>
        <w:separator/>
      </w:r>
    </w:p>
  </w:endnote>
  <w:endnote w:type="continuationSeparator" w:id="0">
    <w:p w:rsidR="00C54A6F" w:rsidRDefault="00C54A6F" w:rsidP="00000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D8A" w:rsidRDefault="00087E9F" w:rsidP="00204A87">
    <w:pPr>
      <w:pStyle w:val="ac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382D8A"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382D8A" w:rsidRDefault="00382D8A" w:rsidP="00862BB6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D8A" w:rsidRDefault="00087E9F" w:rsidP="00204A87">
    <w:pPr>
      <w:pStyle w:val="ac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382D8A"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CE4094">
      <w:rPr>
        <w:rStyle w:val="af4"/>
        <w:noProof/>
      </w:rPr>
      <w:t>3</w:t>
    </w:r>
    <w:r>
      <w:rPr>
        <w:rStyle w:val="af4"/>
      </w:rPr>
      <w:fldChar w:fldCharType="end"/>
    </w:r>
  </w:p>
  <w:p w:rsidR="00382D8A" w:rsidRPr="00F8610F" w:rsidRDefault="00382D8A" w:rsidP="00862BB6">
    <w:pPr>
      <w:pStyle w:val="ac"/>
      <w:ind w:right="360"/>
      <w:jc w:val="right"/>
      <w:rPr>
        <w:rFonts w:ascii="Times New Roman" w:hAnsi="Times New Roman" w:cs="Times New Roman"/>
        <w:sz w:val="24"/>
        <w:szCs w:val="24"/>
      </w:rPr>
    </w:pPr>
  </w:p>
  <w:p w:rsidR="00382D8A" w:rsidRDefault="00382D8A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4A6F" w:rsidRDefault="00C54A6F" w:rsidP="000000DD">
      <w:pPr>
        <w:spacing w:after="0" w:line="240" w:lineRule="auto"/>
      </w:pPr>
      <w:r>
        <w:separator/>
      </w:r>
    </w:p>
  </w:footnote>
  <w:footnote w:type="continuationSeparator" w:id="0">
    <w:p w:rsidR="00C54A6F" w:rsidRDefault="00C54A6F" w:rsidP="000000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D8A" w:rsidRDefault="00382D8A" w:rsidP="002A47E2">
    <w:pPr>
      <w:pStyle w:val="aa"/>
      <w:jc w:val="center"/>
    </w:pPr>
  </w:p>
  <w:p w:rsidR="00382D8A" w:rsidRDefault="00382D8A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D8A" w:rsidRDefault="00382D8A">
    <w:pPr>
      <w:pStyle w:val="aa"/>
      <w:jc w:val="center"/>
    </w:pPr>
  </w:p>
  <w:p w:rsidR="00382D8A" w:rsidRDefault="00382D8A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E2B69"/>
    <w:multiLevelType w:val="hybridMultilevel"/>
    <w:tmpl w:val="EB361B68"/>
    <w:lvl w:ilvl="0" w:tplc="0419000B">
      <w:start w:val="1"/>
      <w:numFmt w:val="bullet"/>
      <w:lvlText w:val="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05"/>
        </w:tabs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1">
    <w:nsid w:val="1EDC032A"/>
    <w:multiLevelType w:val="hybridMultilevel"/>
    <w:tmpl w:val="D7FA2C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A121183"/>
    <w:multiLevelType w:val="hybridMultilevel"/>
    <w:tmpl w:val="0D609BAE"/>
    <w:lvl w:ilvl="0" w:tplc="0419000D">
      <w:start w:val="1"/>
      <w:numFmt w:val="bullet"/>
      <w:lvlText w:val=""/>
      <w:lvlJc w:val="left"/>
      <w:pPr>
        <w:ind w:left="15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3">
    <w:nsid w:val="3B101E4C"/>
    <w:multiLevelType w:val="hybridMultilevel"/>
    <w:tmpl w:val="DDB611C4"/>
    <w:lvl w:ilvl="0" w:tplc="0419000D">
      <w:start w:val="1"/>
      <w:numFmt w:val="bullet"/>
      <w:lvlText w:val=""/>
      <w:lvlJc w:val="left"/>
      <w:pPr>
        <w:ind w:left="79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4">
    <w:nsid w:val="42C77BBF"/>
    <w:multiLevelType w:val="multilevel"/>
    <w:tmpl w:val="E1FE7FD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9"/>
        </w:tabs>
        <w:ind w:left="2509" w:hanging="1800"/>
      </w:pPr>
      <w:rPr>
        <w:rFonts w:hint="default"/>
      </w:rPr>
    </w:lvl>
  </w:abstractNum>
  <w:abstractNum w:abstractNumId="5">
    <w:nsid w:val="44925309"/>
    <w:multiLevelType w:val="hybridMultilevel"/>
    <w:tmpl w:val="A10266B2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13" w:hanging="360"/>
      </w:pPr>
    </w:lvl>
    <w:lvl w:ilvl="2" w:tplc="0419001B" w:tentative="1">
      <w:start w:val="1"/>
      <w:numFmt w:val="lowerRoman"/>
      <w:lvlText w:val="%3."/>
      <w:lvlJc w:val="right"/>
      <w:pPr>
        <w:ind w:left="2233" w:hanging="180"/>
      </w:pPr>
    </w:lvl>
    <w:lvl w:ilvl="3" w:tplc="0419000F" w:tentative="1">
      <w:start w:val="1"/>
      <w:numFmt w:val="decimal"/>
      <w:lvlText w:val="%4."/>
      <w:lvlJc w:val="left"/>
      <w:pPr>
        <w:ind w:left="2953" w:hanging="360"/>
      </w:pPr>
    </w:lvl>
    <w:lvl w:ilvl="4" w:tplc="04190019" w:tentative="1">
      <w:start w:val="1"/>
      <w:numFmt w:val="lowerLetter"/>
      <w:lvlText w:val="%5."/>
      <w:lvlJc w:val="left"/>
      <w:pPr>
        <w:ind w:left="3673" w:hanging="360"/>
      </w:pPr>
    </w:lvl>
    <w:lvl w:ilvl="5" w:tplc="0419001B" w:tentative="1">
      <w:start w:val="1"/>
      <w:numFmt w:val="lowerRoman"/>
      <w:lvlText w:val="%6."/>
      <w:lvlJc w:val="right"/>
      <w:pPr>
        <w:ind w:left="4393" w:hanging="180"/>
      </w:pPr>
    </w:lvl>
    <w:lvl w:ilvl="6" w:tplc="0419000F" w:tentative="1">
      <w:start w:val="1"/>
      <w:numFmt w:val="decimal"/>
      <w:lvlText w:val="%7."/>
      <w:lvlJc w:val="left"/>
      <w:pPr>
        <w:ind w:left="5113" w:hanging="360"/>
      </w:pPr>
    </w:lvl>
    <w:lvl w:ilvl="7" w:tplc="04190019" w:tentative="1">
      <w:start w:val="1"/>
      <w:numFmt w:val="lowerLetter"/>
      <w:lvlText w:val="%8."/>
      <w:lvlJc w:val="left"/>
      <w:pPr>
        <w:ind w:left="5833" w:hanging="360"/>
      </w:pPr>
    </w:lvl>
    <w:lvl w:ilvl="8" w:tplc="0419001B" w:tentative="1">
      <w:start w:val="1"/>
      <w:numFmt w:val="lowerRoman"/>
      <w:lvlText w:val="%9."/>
      <w:lvlJc w:val="right"/>
      <w:pPr>
        <w:ind w:left="6553" w:hanging="180"/>
      </w:pPr>
    </w:lvl>
  </w:abstractNum>
  <w:abstractNum w:abstractNumId="6">
    <w:nsid w:val="4540751E"/>
    <w:multiLevelType w:val="hybridMultilevel"/>
    <w:tmpl w:val="C618265E"/>
    <w:lvl w:ilvl="0" w:tplc="0419000B">
      <w:start w:val="1"/>
      <w:numFmt w:val="bullet"/>
      <w:lvlText w:val=""/>
      <w:lvlJc w:val="left"/>
      <w:pPr>
        <w:tabs>
          <w:tab w:val="num" w:pos="1125"/>
        </w:tabs>
        <w:ind w:left="112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7">
    <w:nsid w:val="48896645"/>
    <w:multiLevelType w:val="hybridMultilevel"/>
    <w:tmpl w:val="07AA45E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A450976"/>
    <w:multiLevelType w:val="hybridMultilevel"/>
    <w:tmpl w:val="B818F5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C69299D"/>
    <w:multiLevelType w:val="hybridMultilevel"/>
    <w:tmpl w:val="39C82A08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>
    <w:nsid w:val="5894697A"/>
    <w:multiLevelType w:val="hybridMultilevel"/>
    <w:tmpl w:val="6F28E5E2"/>
    <w:lvl w:ilvl="0" w:tplc="30AA3FA0">
      <w:start w:val="1"/>
      <w:numFmt w:val="bullet"/>
      <w:lvlText w:val="-"/>
      <w:lvlJc w:val="left"/>
      <w:pPr>
        <w:tabs>
          <w:tab w:val="num" w:pos="1259"/>
        </w:tabs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E0825BE"/>
    <w:multiLevelType w:val="hybridMultilevel"/>
    <w:tmpl w:val="DF4AC38E"/>
    <w:lvl w:ilvl="0" w:tplc="0419000F">
      <w:start w:val="1"/>
      <w:numFmt w:val="decimal"/>
      <w:lvlText w:val="%1."/>
      <w:lvlJc w:val="left"/>
      <w:pPr>
        <w:ind w:left="1753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FDD7E87"/>
    <w:multiLevelType w:val="hybridMultilevel"/>
    <w:tmpl w:val="DF4AC38E"/>
    <w:lvl w:ilvl="0" w:tplc="0419000F">
      <w:start w:val="1"/>
      <w:numFmt w:val="decimal"/>
      <w:lvlText w:val="%1."/>
      <w:lvlJc w:val="left"/>
      <w:pPr>
        <w:ind w:left="1753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5054AEC"/>
    <w:multiLevelType w:val="hybridMultilevel"/>
    <w:tmpl w:val="AEA2F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1A3653"/>
    <w:multiLevelType w:val="hybridMultilevel"/>
    <w:tmpl w:val="9F285810"/>
    <w:lvl w:ilvl="0" w:tplc="CF685A1E">
      <w:start w:val="1"/>
      <w:numFmt w:val="decimal"/>
      <w:lvlText w:val="%1."/>
      <w:lvlJc w:val="left"/>
      <w:pPr>
        <w:ind w:left="79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13" w:hanging="360"/>
      </w:pPr>
    </w:lvl>
    <w:lvl w:ilvl="2" w:tplc="0419001B" w:tentative="1">
      <w:start w:val="1"/>
      <w:numFmt w:val="lowerRoman"/>
      <w:lvlText w:val="%3."/>
      <w:lvlJc w:val="right"/>
      <w:pPr>
        <w:ind w:left="2233" w:hanging="180"/>
      </w:pPr>
    </w:lvl>
    <w:lvl w:ilvl="3" w:tplc="0419000F" w:tentative="1">
      <w:start w:val="1"/>
      <w:numFmt w:val="decimal"/>
      <w:lvlText w:val="%4."/>
      <w:lvlJc w:val="left"/>
      <w:pPr>
        <w:ind w:left="2953" w:hanging="360"/>
      </w:pPr>
    </w:lvl>
    <w:lvl w:ilvl="4" w:tplc="04190019" w:tentative="1">
      <w:start w:val="1"/>
      <w:numFmt w:val="lowerLetter"/>
      <w:lvlText w:val="%5."/>
      <w:lvlJc w:val="left"/>
      <w:pPr>
        <w:ind w:left="3673" w:hanging="360"/>
      </w:pPr>
    </w:lvl>
    <w:lvl w:ilvl="5" w:tplc="0419001B" w:tentative="1">
      <w:start w:val="1"/>
      <w:numFmt w:val="lowerRoman"/>
      <w:lvlText w:val="%6."/>
      <w:lvlJc w:val="right"/>
      <w:pPr>
        <w:ind w:left="4393" w:hanging="180"/>
      </w:pPr>
    </w:lvl>
    <w:lvl w:ilvl="6" w:tplc="0419000F" w:tentative="1">
      <w:start w:val="1"/>
      <w:numFmt w:val="decimal"/>
      <w:lvlText w:val="%7."/>
      <w:lvlJc w:val="left"/>
      <w:pPr>
        <w:ind w:left="5113" w:hanging="360"/>
      </w:pPr>
    </w:lvl>
    <w:lvl w:ilvl="7" w:tplc="04190019" w:tentative="1">
      <w:start w:val="1"/>
      <w:numFmt w:val="lowerLetter"/>
      <w:lvlText w:val="%8."/>
      <w:lvlJc w:val="left"/>
      <w:pPr>
        <w:ind w:left="5833" w:hanging="360"/>
      </w:pPr>
    </w:lvl>
    <w:lvl w:ilvl="8" w:tplc="0419001B" w:tentative="1">
      <w:start w:val="1"/>
      <w:numFmt w:val="lowerRoman"/>
      <w:lvlText w:val="%9."/>
      <w:lvlJc w:val="right"/>
      <w:pPr>
        <w:ind w:left="6553" w:hanging="180"/>
      </w:pPr>
    </w:lvl>
  </w:abstractNum>
  <w:abstractNum w:abstractNumId="15">
    <w:nsid w:val="73457EF4"/>
    <w:multiLevelType w:val="hybridMultilevel"/>
    <w:tmpl w:val="4132A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0"/>
  </w:num>
  <w:num w:numId="5">
    <w:abstractNumId w:val="9"/>
  </w:num>
  <w:num w:numId="6">
    <w:abstractNumId w:val="15"/>
  </w:num>
  <w:num w:numId="7">
    <w:abstractNumId w:val="14"/>
  </w:num>
  <w:num w:numId="8">
    <w:abstractNumId w:val="2"/>
  </w:num>
  <w:num w:numId="9">
    <w:abstractNumId w:val="3"/>
  </w:num>
  <w:num w:numId="10">
    <w:abstractNumId w:val="1"/>
  </w:num>
  <w:num w:numId="11">
    <w:abstractNumId w:val="7"/>
  </w:num>
  <w:num w:numId="12">
    <w:abstractNumId w:val="8"/>
  </w:num>
  <w:num w:numId="13">
    <w:abstractNumId w:val="5"/>
  </w:num>
  <w:num w:numId="14">
    <w:abstractNumId w:val="13"/>
  </w:num>
  <w:num w:numId="15">
    <w:abstractNumId w:val="12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35B27"/>
    <w:rsid w:val="000000DD"/>
    <w:rsid w:val="00000FB0"/>
    <w:rsid w:val="00001014"/>
    <w:rsid w:val="000013D5"/>
    <w:rsid w:val="00001B40"/>
    <w:rsid w:val="00003D94"/>
    <w:rsid w:val="00004A7F"/>
    <w:rsid w:val="00005697"/>
    <w:rsid w:val="00006815"/>
    <w:rsid w:val="00010444"/>
    <w:rsid w:val="000111E8"/>
    <w:rsid w:val="00011416"/>
    <w:rsid w:val="00011DA9"/>
    <w:rsid w:val="00013DA0"/>
    <w:rsid w:val="00013DBD"/>
    <w:rsid w:val="00014ADF"/>
    <w:rsid w:val="00014EE5"/>
    <w:rsid w:val="0001501B"/>
    <w:rsid w:val="00015D48"/>
    <w:rsid w:val="00016828"/>
    <w:rsid w:val="00016CEC"/>
    <w:rsid w:val="00017C43"/>
    <w:rsid w:val="00020470"/>
    <w:rsid w:val="000211A7"/>
    <w:rsid w:val="000219AE"/>
    <w:rsid w:val="0002539E"/>
    <w:rsid w:val="00025445"/>
    <w:rsid w:val="00027813"/>
    <w:rsid w:val="00033111"/>
    <w:rsid w:val="00033D96"/>
    <w:rsid w:val="00036197"/>
    <w:rsid w:val="000426D4"/>
    <w:rsid w:val="00043CCE"/>
    <w:rsid w:val="000442AD"/>
    <w:rsid w:val="00044D36"/>
    <w:rsid w:val="0004626F"/>
    <w:rsid w:val="00046406"/>
    <w:rsid w:val="00047678"/>
    <w:rsid w:val="00047DD2"/>
    <w:rsid w:val="0005047D"/>
    <w:rsid w:val="0005085D"/>
    <w:rsid w:val="00050AD7"/>
    <w:rsid w:val="00051A50"/>
    <w:rsid w:val="000520F4"/>
    <w:rsid w:val="000538E1"/>
    <w:rsid w:val="00053DA6"/>
    <w:rsid w:val="000545E8"/>
    <w:rsid w:val="0005598D"/>
    <w:rsid w:val="00055D54"/>
    <w:rsid w:val="000603CA"/>
    <w:rsid w:val="00060EDF"/>
    <w:rsid w:val="000611B5"/>
    <w:rsid w:val="000618A8"/>
    <w:rsid w:val="000618D6"/>
    <w:rsid w:val="00061A36"/>
    <w:rsid w:val="00062670"/>
    <w:rsid w:val="00062CC9"/>
    <w:rsid w:val="000661E9"/>
    <w:rsid w:val="00067657"/>
    <w:rsid w:val="00070477"/>
    <w:rsid w:val="00071DFB"/>
    <w:rsid w:val="00072289"/>
    <w:rsid w:val="000730FA"/>
    <w:rsid w:val="0007409E"/>
    <w:rsid w:val="000741D4"/>
    <w:rsid w:val="000743F9"/>
    <w:rsid w:val="00074EDE"/>
    <w:rsid w:val="00081132"/>
    <w:rsid w:val="00081D35"/>
    <w:rsid w:val="00084904"/>
    <w:rsid w:val="00085599"/>
    <w:rsid w:val="00087202"/>
    <w:rsid w:val="0008799F"/>
    <w:rsid w:val="00087E9F"/>
    <w:rsid w:val="00092097"/>
    <w:rsid w:val="0009233E"/>
    <w:rsid w:val="00092438"/>
    <w:rsid w:val="00092C3E"/>
    <w:rsid w:val="0009593F"/>
    <w:rsid w:val="00095CBB"/>
    <w:rsid w:val="000A045B"/>
    <w:rsid w:val="000A05E0"/>
    <w:rsid w:val="000A0657"/>
    <w:rsid w:val="000A1443"/>
    <w:rsid w:val="000A1F6D"/>
    <w:rsid w:val="000A2556"/>
    <w:rsid w:val="000A3F4E"/>
    <w:rsid w:val="000A42A8"/>
    <w:rsid w:val="000A4BEF"/>
    <w:rsid w:val="000A4EB2"/>
    <w:rsid w:val="000A542D"/>
    <w:rsid w:val="000A5786"/>
    <w:rsid w:val="000A6258"/>
    <w:rsid w:val="000A79DA"/>
    <w:rsid w:val="000A7E7C"/>
    <w:rsid w:val="000B03FF"/>
    <w:rsid w:val="000B066B"/>
    <w:rsid w:val="000B3DD2"/>
    <w:rsid w:val="000B5329"/>
    <w:rsid w:val="000C15B8"/>
    <w:rsid w:val="000C2111"/>
    <w:rsid w:val="000C30B2"/>
    <w:rsid w:val="000C441F"/>
    <w:rsid w:val="000C4523"/>
    <w:rsid w:val="000C51E1"/>
    <w:rsid w:val="000C63E7"/>
    <w:rsid w:val="000C78E3"/>
    <w:rsid w:val="000D0061"/>
    <w:rsid w:val="000D4236"/>
    <w:rsid w:val="000D5551"/>
    <w:rsid w:val="000E035D"/>
    <w:rsid w:val="000E0F64"/>
    <w:rsid w:val="000E1079"/>
    <w:rsid w:val="000E20A1"/>
    <w:rsid w:val="000E4327"/>
    <w:rsid w:val="000E47F3"/>
    <w:rsid w:val="000E5BAE"/>
    <w:rsid w:val="000E6787"/>
    <w:rsid w:val="000E7F97"/>
    <w:rsid w:val="000F5B67"/>
    <w:rsid w:val="000F78B8"/>
    <w:rsid w:val="000F798D"/>
    <w:rsid w:val="000F7F78"/>
    <w:rsid w:val="0010182A"/>
    <w:rsid w:val="00102C6F"/>
    <w:rsid w:val="00103460"/>
    <w:rsid w:val="0010437D"/>
    <w:rsid w:val="00104D2C"/>
    <w:rsid w:val="00105A1C"/>
    <w:rsid w:val="001067F5"/>
    <w:rsid w:val="001073EA"/>
    <w:rsid w:val="00111275"/>
    <w:rsid w:val="00111456"/>
    <w:rsid w:val="00111E57"/>
    <w:rsid w:val="00111F24"/>
    <w:rsid w:val="00112EC0"/>
    <w:rsid w:val="00113DC7"/>
    <w:rsid w:val="001145E5"/>
    <w:rsid w:val="0011614F"/>
    <w:rsid w:val="001168D7"/>
    <w:rsid w:val="00116967"/>
    <w:rsid w:val="00117DD7"/>
    <w:rsid w:val="00120AA4"/>
    <w:rsid w:val="001212F9"/>
    <w:rsid w:val="001214DD"/>
    <w:rsid w:val="00121AA3"/>
    <w:rsid w:val="00121E22"/>
    <w:rsid w:val="001228DC"/>
    <w:rsid w:val="001244CF"/>
    <w:rsid w:val="00125836"/>
    <w:rsid w:val="00127F3F"/>
    <w:rsid w:val="001315CA"/>
    <w:rsid w:val="001317F7"/>
    <w:rsid w:val="001337CF"/>
    <w:rsid w:val="00133E25"/>
    <w:rsid w:val="001343A0"/>
    <w:rsid w:val="00135F59"/>
    <w:rsid w:val="001363FE"/>
    <w:rsid w:val="001375BF"/>
    <w:rsid w:val="00137B56"/>
    <w:rsid w:val="00140352"/>
    <w:rsid w:val="00142C37"/>
    <w:rsid w:val="00142D6F"/>
    <w:rsid w:val="00142EAB"/>
    <w:rsid w:val="00143D6C"/>
    <w:rsid w:val="00144B50"/>
    <w:rsid w:val="00147016"/>
    <w:rsid w:val="00147242"/>
    <w:rsid w:val="00150BD6"/>
    <w:rsid w:val="001519B5"/>
    <w:rsid w:val="0015252F"/>
    <w:rsid w:val="00152976"/>
    <w:rsid w:val="0015312F"/>
    <w:rsid w:val="0015674F"/>
    <w:rsid w:val="00157244"/>
    <w:rsid w:val="00157667"/>
    <w:rsid w:val="001577AA"/>
    <w:rsid w:val="00160417"/>
    <w:rsid w:val="001616C8"/>
    <w:rsid w:val="001625BC"/>
    <w:rsid w:val="00162693"/>
    <w:rsid w:val="00162F6E"/>
    <w:rsid w:val="00163A71"/>
    <w:rsid w:val="00164694"/>
    <w:rsid w:val="0016520E"/>
    <w:rsid w:val="00166CA7"/>
    <w:rsid w:val="00166CCE"/>
    <w:rsid w:val="0017039D"/>
    <w:rsid w:val="00170AE8"/>
    <w:rsid w:val="00172D34"/>
    <w:rsid w:val="00173D40"/>
    <w:rsid w:val="00173EB8"/>
    <w:rsid w:val="001754D2"/>
    <w:rsid w:val="001758EC"/>
    <w:rsid w:val="00175983"/>
    <w:rsid w:val="00175E10"/>
    <w:rsid w:val="00176A34"/>
    <w:rsid w:val="00181CBD"/>
    <w:rsid w:val="0018265D"/>
    <w:rsid w:val="00183FD0"/>
    <w:rsid w:val="00184F51"/>
    <w:rsid w:val="001868CE"/>
    <w:rsid w:val="00186D84"/>
    <w:rsid w:val="00186DAB"/>
    <w:rsid w:val="00190448"/>
    <w:rsid w:val="00190CAA"/>
    <w:rsid w:val="00191372"/>
    <w:rsid w:val="00191797"/>
    <w:rsid w:val="00191A87"/>
    <w:rsid w:val="00192F95"/>
    <w:rsid w:val="0019433F"/>
    <w:rsid w:val="00194978"/>
    <w:rsid w:val="001A408B"/>
    <w:rsid w:val="001A4E98"/>
    <w:rsid w:val="001A60E7"/>
    <w:rsid w:val="001A6C10"/>
    <w:rsid w:val="001B03D7"/>
    <w:rsid w:val="001B21BF"/>
    <w:rsid w:val="001B22F9"/>
    <w:rsid w:val="001B321E"/>
    <w:rsid w:val="001B54C8"/>
    <w:rsid w:val="001B6C2E"/>
    <w:rsid w:val="001B70A1"/>
    <w:rsid w:val="001B70DA"/>
    <w:rsid w:val="001C04E8"/>
    <w:rsid w:val="001C1265"/>
    <w:rsid w:val="001C23E9"/>
    <w:rsid w:val="001C431B"/>
    <w:rsid w:val="001C43C7"/>
    <w:rsid w:val="001C51F8"/>
    <w:rsid w:val="001D37AF"/>
    <w:rsid w:val="001D395F"/>
    <w:rsid w:val="001D3F09"/>
    <w:rsid w:val="001D3FAC"/>
    <w:rsid w:val="001D4EA1"/>
    <w:rsid w:val="001D72C6"/>
    <w:rsid w:val="001E01DA"/>
    <w:rsid w:val="001E22FA"/>
    <w:rsid w:val="001E2437"/>
    <w:rsid w:val="001E2543"/>
    <w:rsid w:val="001E256A"/>
    <w:rsid w:val="001E3A1C"/>
    <w:rsid w:val="001E3CE3"/>
    <w:rsid w:val="001E52AE"/>
    <w:rsid w:val="001E7F2C"/>
    <w:rsid w:val="001F14EF"/>
    <w:rsid w:val="001F4436"/>
    <w:rsid w:val="001F4AD7"/>
    <w:rsid w:val="001F4B2F"/>
    <w:rsid w:val="001F5AD9"/>
    <w:rsid w:val="001F5E5F"/>
    <w:rsid w:val="001F79D8"/>
    <w:rsid w:val="002007C1"/>
    <w:rsid w:val="0020132B"/>
    <w:rsid w:val="002031C0"/>
    <w:rsid w:val="00203C15"/>
    <w:rsid w:val="00203EE2"/>
    <w:rsid w:val="00204A87"/>
    <w:rsid w:val="00204E1A"/>
    <w:rsid w:val="00206D3D"/>
    <w:rsid w:val="00211DF5"/>
    <w:rsid w:val="00211F48"/>
    <w:rsid w:val="0021200A"/>
    <w:rsid w:val="002145A8"/>
    <w:rsid w:val="00214F59"/>
    <w:rsid w:val="00215607"/>
    <w:rsid w:val="002161E8"/>
    <w:rsid w:val="00216D10"/>
    <w:rsid w:val="002175AA"/>
    <w:rsid w:val="00220C7D"/>
    <w:rsid w:val="0022224D"/>
    <w:rsid w:val="00222595"/>
    <w:rsid w:val="00222617"/>
    <w:rsid w:val="00222C60"/>
    <w:rsid w:val="002267D4"/>
    <w:rsid w:val="00230F71"/>
    <w:rsid w:val="002310B2"/>
    <w:rsid w:val="002318CC"/>
    <w:rsid w:val="0023338B"/>
    <w:rsid w:val="002347C8"/>
    <w:rsid w:val="00240E3D"/>
    <w:rsid w:val="0024140E"/>
    <w:rsid w:val="00243082"/>
    <w:rsid w:val="00243A24"/>
    <w:rsid w:val="0024538C"/>
    <w:rsid w:val="00251005"/>
    <w:rsid w:val="002514E9"/>
    <w:rsid w:val="002519D1"/>
    <w:rsid w:val="00255114"/>
    <w:rsid w:val="00255148"/>
    <w:rsid w:val="00256104"/>
    <w:rsid w:val="00256D63"/>
    <w:rsid w:val="00257137"/>
    <w:rsid w:val="00257E63"/>
    <w:rsid w:val="00261577"/>
    <w:rsid w:val="00263E10"/>
    <w:rsid w:val="0026423B"/>
    <w:rsid w:val="0026607F"/>
    <w:rsid w:val="00266311"/>
    <w:rsid w:val="002668BE"/>
    <w:rsid w:val="00267F11"/>
    <w:rsid w:val="002700FD"/>
    <w:rsid w:val="00272D67"/>
    <w:rsid w:val="002742A5"/>
    <w:rsid w:val="00274322"/>
    <w:rsid w:val="00277E9F"/>
    <w:rsid w:val="002801FE"/>
    <w:rsid w:val="00281A18"/>
    <w:rsid w:val="002825F1"/>
    <w:rsid w:val="002839B4"/>
    <w:rsid w:val="00283EBC"/>
    <w:rsid w:val="00284B11"/>
    <w:rsid w:val="00286217"/>
    <w:rsid w:val="00286DC1"/>
    <w:rsid w:val="00291FF5"/>
    <w:rsid w:val="0029458C"/>
    <w:rsid w:val="00296799"/>
    <w:rsid w:val="002974B7"/>
    <w:rsid w:val="002977B4"/>
    <w:rsid w:val="00297EBA"/>
    <w:rsid w:val="002A018D"/>
    <w:rsid w:val="002A0DBD"/>
    <w:rsid w:val="002A157C"/>
    <w:rsid w:val="002A1D85"/>
    <w:rsid w:val="002A20BA"/>
    <w:rsid w:val="002A21B1"/>
    <w:rsid w:val="002A3CC9"/>
    <w:rsid w:val="002A47E2"/>
    <w:rsid w:val="002A4AB6"/>
    <w:rsid w:val="002A51DC"/>
    <w:rsid w:val="002A729F"/>
    <w:rsid w:val="002A7E43"/>
    <w:rsid w:val="002A7FDC"/>
    <w:rsid w:val="002B1AA8"/>
    <w:rsid w:val="002B2217"/>
    <w:rsid w:val="002B2F00"/>
    <w:rsid w:val="002B3DD4"/>
    <w:rsid w:val="002B3DE5"/>
    <w:rsid w:val="002B5CEB"/>
    <w:rsid w:val="002B5D96"/>
    <w:rsid w:val="002B6090"/>
    <w:rsid w:val="002B7541"/>
    <w:rsid w:val="002B7ED5"/>
    <w:rsid w:val="002C0B8C"/>
    <w:rsid w:val="002C13AA"/>
    <w:rsid w:val="002C2544"/>
    <w:rsid w:val="002C25D3"/>
    <w:rsid w:val="002C4D8D"/>
    <w:rsid w:val="002C5893"/>
    <w:rsid w:val="002C690D"/>
    <w:rsid w:val="002C7134"/>
    <w:rsid w:val="002C745B"/>
    <w:rsid w:val="002D119E"/>
    <w:rsid w:val="002D1926"/>
    <w:rsid w:val="002D26DC"/>
    <w:rsid w:val="002D3E57"/>
    <w:rsid w:val="002D549F"/>
    <w:rsid w:val="002D5753"/>
    <w:rsid w:val="002D5808"/>
    <w:rsid w:val="002D6183"/>
    <w:rsid w:val="002E17D6"/>
    <w:rsid w:val="002E3279"/>
    <w:rsid w:val="002E3345"/>
    <w:rsid w:val="002E41BD"/>
    <w:rsid w:val="002E6B56"/>
    <w:rsid w:val="002F0DBD"/>
    <w:rsid w:val="002F1FCF"/>
    <w:rsid w:val="002F202A"/>
    <w:rsid w:val="002F3F0A"/>
    <w:rsid w:val="002F4DB8"/>
    <w:rsid w:val="002F5394"/>
    <w:rsid w:val="002F66D6"/>
    <w:rsid w:val="002F6DF7"/>
    <w:rsid w:val="002F7330"/>
    <w:rsid w:val="0030193C"/>
    <w:rsid w:val="00301CD2"/>
    <w:rsid w:val="00302276"/>
    <w:rsid w:val="0030426C"/>
    <w:rsid w:val="003050D0"/>
    <w:rsid w:val="003050EC"/>
    <w:rsid w:val="00305BD1"/>
    <w:rsid w:val="00305DA1"/>
    <w:rsid w:val="0030651E"/>
    <w:rsid w:val="003078C9"/>
    <w:rsid w:val="00310D22"/>
    <w:rsid w:val="00311381"/>
    <w:rsid w:val="00311CEC"/>
    <w:rsid w:val="00313A9F"/>
    <w:rsid w:val="00313D6B"/>
    <w:rsid w:val="00314066"/>
    <w:rsid w:val="003152C3"/>
    <w:rsid w:val="00315E6C"/>
    <w:rsid w:val="00320A86"/>
    <w:rsid w:val="00320D13"/>
    <w:rsid w:val="003210A2"/>
    <w:rsid w:val="003217CE"/>
    <w:rsid w:val="00321D72"/>
    <w:rsid w:val="0032245A"/>
    <w:rsid w:val="00323818"/>
    <w:rsid w:val="003238F3"/>
    <w:rsid w:val="003241FE"/>
    <w:rsid w:val="00324610"/>
    <w:rsid w:val="00325E4C"/>
    <w:rsid w:val="00330A6B"/>
    <w:rsid w:val="0033218F"/>
    <w:rsid w:val="00332715"/>
    <w:rsid w:val="00332BAF"/>
    <w:rsid w:val="00333FE6"/>
    <w:rsid w:val="00334CA9"/>
    <w:rsid w:val="00335798"/>
    <w:rsid w:val="003364EE"/>
    <w:rsid w:val="003367D1"/>
    <w:rsid w:val="00337CD2"/>
    <w:rsid w:val="00340A21"/>
    <w:rsid w:val="00344798"/>
    <w:rsid w:val="003452AB"/>
    <w:rsid w:val="003460EA"/>
    <w:rsid w:val="003476C9"/>
    <w:rsid w:val="00347E69"/>
    <w:rsid w:val="003501AB"/>
    <w:rsid w:val="0035031A"/>
    <w:rsid w:val="00350713"/>
    <w:rsid w:val="0035165A"/>
    <w:rsid w:val="00351946"/>
    <w:rsid w:val="00351D42"/>
    <w:rsid w:val="003520BF"/>
    <w:rsid w:val="0035285B"/>
    <w:rsid w:val="00353B86"/>
    <w:rsid w:val="003552B7"/>
    <w:rsid w:val="00356789"/>
    <w:rsid w:val="003578FD"/>
    <w:rsid w:val="00362129"/>
    <w:rsid w:val="0036264F"/>
    <w:rsid w:val="003641E2"/>
    <w:rsid w:val="003653DE"/>
    <w:rsid w:val="00365D4C"/>
    <w:rsid w:val="00367236"/>
    <w:rsid w:val="003705BE"/>
    <w:rsid w:val="00374153"/>
    <w:rsid w:val="00377E0D"/>
    <w:rsid w:val="0038030E"/>
    <w:rsid w:val="00380D6C"/>
    <w:rsid w:val="00382D8A"/>
    <w:rsid w:val="00383311"/>
    <w:rsid w:val="00384EC9"/>
    <w:rsid w:val="00390682"/>
    <w:rsid w:val="003911D8"/>
    <w:rsid w:val="00393008"/>
    <w:rsid w:val="0039388C"/>
    <w:rsid w:val="00393BFF"/>
    <w:rsid w:val="003943F7"/>
    <w:rsid w:val="00394726"/>
    <w:rsid w:val="0039492C"/>
    <w:rsid w:val="003959FD"/>
    <w:rsid w:val="00396E26"/>
    <w:rsid w:val="003A0F29"/>
    <w:rsid w:val="003A0F61"/>
    <w:rsid w:val="003A0FE9"/>
    <w:rsid w:val="003A1627"/>
    <w:rsid w:val="003A3419"/>
    <w:rsid w:val="003A5D62"/>
    <w:rsid w:val="003B0FA3"/>
    <w:rsid w:val="003B174E"/>
    <w:rsid w:val="003B2E8A"/>
    <w:rsid w:val="003B2FFC"/>
    <w:rsid w:val="003B3F2F"/>
    <w:rsid w:val="003B45EE"/>
    <w:rsid w:val="003B4652"/>
    <w:rsid w:val="003B5403"/>
    <w:rsid w:val="003B5A38"/>
    <w:rsid w:val="003B6A5A"/>
    <w:rsid w:val="003B721C"/>
    <w:rsid w:val="003C0BE7"/>
    <w:rsid w:val="003C178E"/>
    <w:rsid w:val="003C2490"/>
    <w:rsid w:val="003C319C"/>
    <w:rsid w:val="003C3A04"/>
    <w:rsid w:val="003C4C41"/>
    <w:rsid w:val="003C5D14"/>
    <w:rsid w:val="003C7A1F"/>
    <w:rsid w:val="003D10EF"/>
    <w:rsid w:val="003D1A26"/>
    <w:rsid w:val="003D1CA7"/>
    <w:rsid w:val="003D226E"/>
    <w:rsid w:val="003D31DA"/>
    <w:rsid w:val="003D4F53"/>
    <w:rsid w:val="003D768F"/>
    <w:rsid w:val="003E02A8"/>
    <w:rsid w:val="003E1152"/>
    <w:rsid w:val="003E3569"/>
    <w:rsid w:val="003E3863"/>
    <w:rsid w:val="003E47B1"/>
    <w:rsid w:val="003E4F66"/>
    <w:rsid w:val="003E7CF0"/>
    <w:rsid w:val="003F0762"/>
    <w:rsid w:val="003F181E"/>
    <w:rsid w:val="003F2809"/>
    <w:rsid w:val="003F28A9"/>
    <w:rsid w:val="003F327B"/>
    <w:rsid w:val="003F6ADE"/>
    <w:rsid w:val="003F781E"/>
    <w:rsid w:val="00400457"/>
    <w:rsid w:val="00400722"/>
    <w:rsid w:val="0040134B"/>
    <w:rsid w:val="0040311B"/>
    <w:rsid w:val="00412AF5"/>
    <w:rsid w:val="00413FD9"/>
    <w:rsid w:val="00414BD0"/>
    <w:rsid w:val="00420F81"/>
    <w:rsid w:val="0042145B"/>
    <w:rsid w:val="00421BD3"/>
    <w:rsid w:val="00422246"/>
    <w:rsid w:val="00422B2D"/>
    <w:rsid w:val="00426ACA"/>
    <w:rsid w:val="00426BA4"/>
    <w:rsid w:val="00427329"/>
    <w:rsid w:val="00427538"/>
    <w:rsid w:val="004305D5"/>
    <w:rsid w:val="00430F36"/>
    <w:rsid w:val="00431B7F"/>
    <w:rsid w:val="00431C14"/>
    <w:rsid w:val="00433756"/>
    <w:rsid w:val="00433C66"/>
    <w:rsid w:val="00435A97"/>
    <w:rsid w:val="004402AC"/>
    <w:rsid w:val="00440975"/>
    <w:rsid w:val="00440D03"/>
    <w:rsid w:val="0044110C"/>
    <w:rsid w:val="004435FF"/>
    <w:rsid w:val="00444842"/>
    <w:rsid w:val="00444B50"/>
    <w:rsid w:val="004455B5"/>
    <w:rsid w:val="004470C6"/>
    <w:rsid w:val="0044761B"/>
    <w:rsid w:val="00447B6B"/>
    <w:rsid w:val="004504B4"/>
    <w:rsid w:val="00450FD2"/>
    <w:rsid w:val="0045205F"/>
    <w:rsid w:val="0045468B"/>
    <w:rsid w:val="00455631"/>
    <w:rsid w:val="00456BA5"/>
    <w:rsid w:val="00460256"/>
    <w:rsid w:val="00460687"/>
    <w:rsid w:val="0046293C"/>
    <w:rsid w:val="00462D46"/>
    <w:rsid w:val="00462DEF"/>
    <w:rsid w:val="00464BAA"/>
    <w:rsid w:val="00464CE9"/>
    <w:rsid w:val="00472131"/>
    <w:rsid w:val="00473266"/>
    <w:rsid w:val="00480DBA"/>
    <w:rsid w:val="004815E5"/>
    <w:rsid w:val="004845D4"/>
    <w:rsid w:val="004850D4"/>
    <w:rsid w:val="0048515B"/>
    <w:rsid w:val="004852F1"/>
    <w:rsid w:val="00485392"/>
    <w:rsid w:val="0048659F"/>
    <w:rsid w:val="00486843"/>
    <w:rsid w:val="004871E9"/>
    <w:rsid w:val="00487393"/>
    <w:rsid w:val="00490077"/>
    <w:rsid w:val="0049042B"/>
    <w:rsid w:val="0049262F"/>
    <w:rsid w:val="004929C7"/>
    <w:rsid w:val="00492BA3"/>
    <w:rsid w:val="00492F21"/>
    <w:rsid w:val="004940A5"/>
    <w:rsid w:val="00496BFD"/>
    <w:rsid w:val="004A0C6B"/>
    <w:rsid w:val="004A1B8C"/>
    <w:rsid w:val="004A1F4D"/>
    <w:rsid w:val="004A24B5"/>
    <w:rsid w:val="004A3717"/>
    <w:rsid w:val="004A45CE"/>
    <w:rsid w:val="004A57C4"/>
    <w:rsid w:val="004A5988"/>
    <w:rsid w:val="004A65D4"/>
    <w:rsid w:val="004B0489"/>
    <w:rsid w:val="004B070D"/>
    <w:rsid w:val="004B0D74"/>
    <w:rsid w:val="004B198A"/>
    <w:rsid w:val="004B1CD2"/>
    <w:rsid w:val="004B1D30"/>
    <w:rsid w:val="004B2ACA"/>
    <w:rsid w:val="004B534D"/>
    <w:rsid w:val="004C0D4F"/>
    <w:rsid w:val="004C2316"/>
    <w:rsid w:val="004C4A2E"/>
    <w:rsid w:val="004C6565"/>
    <w:rsid w:val="004C6F43"/>
    <w:rsid w:val="004D0074"/>
    <w:rsid w:val="004D3D9C"/>
    <w:rsid w:val="004D3E1C"/>
    <w:rsid w:val="004D4AD9"/>
    <w:rsid w:val="004D5AAA"/>
    <w:rsid w:val="004D5C75"/>
    <w:rsid w:val="004D60F9"/>
    <w:rsid w:val="004D6333"/>
    <w:rsid w:val="004D6433"/>
    <w:rsid w:val="004D65A3"/>
    <w:rsid w:val="004D6DC1"/>
    <w:rsid w:val="004D702A"/>
    <w:rsid w:val="004D7EEB"/>
    <w:rsid w:val="004E070B"/>
    <w:rsid w:val="004E13AD"/>
    <w:rsid w:val="004E212D"/>
    <w:rsid w:val="004E25FC"/>
    <w:rsid w:val="004E47D4"/>
    <w:rsid w:val="004E4BC4"/>
    <w:rsid w:val="004E7DDA"/>
    <w:rsid w:val="004F05C5"/>
    <w:rsid w:val="004F0D06"/>
    <w:rsid w:val="004F1027"/>
    <w:rsid w:val="004F19F2"/>
    <w:rsid w:val="004F297F"/>
    <w:rsid w:val="004F4402"/>
    <w:rsid w:val="004F627A"/>
    <w:rsid w:val="004F666A"/>
    <w:rsid w:val="005013B3"/>
    <w:rsid w:val="0050155B"/>
    <w:rsid w:val="0050253C"/>
    <w:rsid w:val="00504F47"/>
    <w:rsid w:val="0050588E"/>
    <w:rsid w:val="0050642B"/>
    <w:rsid w:val="005065C2"/>
    <w:rsid w:val="00507383"/>
    <w:rsid w:val="00507E4A"/>
    <w:rsid w:val="005103E1"/>
    <w:rsid w:val="005108B1"/>
    <w:rsid w:val="00510A4D"/>
    <w:rsid w:val="00512C58"/>
    <w:rsid w:val="00512D98"/>
    <w:rsid w:val="005135E6"/>
    <w:rsid w:val="005162A0"/>
    <w:rsid w:val="00520214"/>
    <w:rsid w:val="0052107C"/>
    <w:rsid w:val="005229F1"/>
    <w:rsid w:val="0052390C"/>
    <w:rsid w:val="0052415F"/>
    <w:rsid w:val="005243EA"/>
    <w:rsid w:val="00524B0D"/>
    <w:rsid w:val="005322E8"/>
    <w:rsid w:val="00533C99"/>
    <w:rsid w:val="00533D59"/>
    <w:rsid w:val="00535A9B"/>
    <w:rsid w:val="00535F65"/>
    <w:rsid w:val="0053612D"/>
    <w:rsid w:val="00537367"/>
    <w:rsid w:val="005414E2"/>
    <w:rsid w:val="005434D7"/>
    <w:rsid w:val="00544F8E"/>
    <w:rsid w:val="00546BEE"/>
    <w:rsid w:val="00547AE7"/>
    <w:rsid w:val="00547E72"/>
    <w:rsid w:val="00551013"/>
    <w:rsid w:val="00551761"/>
    <w:rsid w:val="0055201A"/>
    <w:rsid w:val="00554389"/>
    <w:rsid w:val="00556403"/>
    <w:rsid w:val="00557E9F"/>
    <w:rsid w:val="00560BA7"/>
    <w:rsid w:val="00561569"/>
    <w:rsid w:val="005615AC"/>
    <w:rsid w:val="00561703"/>
    <w:rsid w:val="00562CD8"/>
    <w:rsid w:val="00564E0F"/>
    <w:rsid w:val="005651D7"/>
    <w:rsid w:val="0056561C"/>
    <w:rsid w:val="00565DCE"/>
    <w:rsid w:val="00565F09"/>
    <w:rsid w:val="005668A4"/>
    <w:rsid w:val="00567466"/>
    <w:rsid w:val="0056794F"/>
    <w:rsid w:val="00572A40"/>
    <w:rsid w:val="00573BBB"/>
    <w:rsid w:val="00577AC2"/>
    <w:rsid w:val="00580D67"/>
    <w:rsid w:val="00581B63"/>
    <w:rsid w:val="00581D5A"/>
    <w:rsid w:val="00582DA9"/>
    <w:rsid w:val="00583177"/>
    <w:rsid w:val="00583C50"/>
    <w:rsid w:val="005855B5"/>
    <w:rsid w:val="0058572A"/>
    <w:rsid w:val="00586F39"/>
    <w:rsid w:val="00587F28"/>
    <w:rsid w:val="00591577"/>
    <w:rsid w:val="00592C34"/>
    <w:rsid w:val="00592EB2"/>
    <w:rsid w:val="0059359C"/>
    <w:rsid w:val="005952F5"/>
    <w:rsid w:val="0059589A"/>
    <w:rsid w:val="00597579"/>
    <w:rsid w:val="00597C13"/>
    <w:rsid w:val="005A04BD"/>
    <w:rsid w:val="005A0ED9"/>
    <w:rsid w:val="005A311F"/>
    <w:rsid w:val="005A408D"/>
    <w:rsid w:val="005A42B7"/>
    <w:rsid w:val="005A5251"/>
    <w:rsid w:val="005A5D4A"/>
    <w:rsid w:val="005A6C2E"/>
    <w:rsid w:val="005A6E41"/>
    <w:rsid w:val="005B491D"/>
    <w:rsid w:val="005B6003"/>
    <w:rsid w:val="005B6671"/>
    <w:rsid w:val="005B70DF"/>
    <w:rsid w:val="005B71DF"/>
    <w:rsid w:val="005B7DA2"/>
    <w:rsid w:val="005C0FD3"/>
    <w:rsid w:val="005C52B6"/>
    <w:rsid w:val="005C5CF2"/>
    <w:rsid w:val="005C6CC7"/>
    <w:rsid w:val="005C6E97"/>
    <w:rsid w:val="005D3553"/>
    <w:rsid w:val="005D5490"/>
    <w:rsid w:val="005D60C7"/>
    <w:rsid w:val="005D6248"/>
    <w:rsid w:val="005D6FDA"/>
    <w:rsid w:val="005D7D70"/>
    <w:rsid w:val="005D7E12"/>
    <w:rsid w:val="005E022F"/>
    <w:rsid w:val="005E0C40"/>
    <w:rsid w:val="005E2922"/>
    <w:rsid w:val="005E5201"/>
    <w:rsid w:val="005F42D1"/>
    <w:rsid w:val="005F6A69"/>
    <w:rsid w:val="005F7638"/>
    <w:rsid w:val="005F7DE6"/>
    <w:rsid w:val="006002EA"/>
    <w:rsid w:val="00601286"/>
    <w:rsid w:val="00601471"/>
    <w:rsid w:val="00601F48"/>
    <w:rsid w:val="00602347"/>
    <w:rsid w:val="0060238E"/>
    <w:rsid w:val="00602D6B"/>
    <w:rsid w:val="0060367C"/>
    <w:rsid w:val="00607CDB"/>
    <w:rsid w:val="00610C86"/>
    <w:rsid w:val="00611B1B"/>
    <w:rsid w:val="00611EEB"/>
    <w:rsid w:val="00613081"/>
    <w:rsid w:val="00613552"/>
    <w:rsid w:val="00614CD0"/>
    <w:rsid w:val="00615463"/>
    <w:rsid w:val="006174AA"/>
    <w:rsid w:val="006212D4"/>
    <w:rsid w:val="00621C3A"/>
    <w:rsid w:val="00621D70"/>
    <w:rsid w:val="00622A05"/>
    <w:rsid w:val="00622AE2"/>
    <w:rsid w:val="0062306B"/>
    <w:rsid w:val="0062337B"/>
    <w:rsid w:val="00624047"/>
    <w:rsid w:val="00624FFF"/>
    <w:rsid w:val="00626400"/>
    <w:rsid w:val="00626E5F"/>
    <w:rsid w:val="00627E35"/>
    <w:rsid w:val="00634479"/>
    <w:rsid w:val="00634EC9"/>
    <w:rsid w:val="0063535D"/>
    <w:rsid w:val="00636C8B"/>
    <w:rsid w:val="00637A91"/>
    <w:rsid w:val="00640FF6"/>
    <w:rsid w:val="006411DE"/>
    <w:rsid w:val="0064135F"/>
    <w:rsid w:val="00641ED8"/>
    <w:rsid w:val="0064201D"/>
    <w:rsid w:val="00643180"/>
    <w:rsid w:val="0064361F"/>
    <w:rsid w:val="006439F2"/>
    <w:rsid w:val="00643A80"/>
    <w:rsid w:val="006449AF"/>
    <w:rsid w:val="00645287"/>
    <w:rsid w:val="00646196"/>
    <w:rsid w:val="0064725B"/>
    <w:rsid w:val="006473BB"/>
    <w:rsid w:val="00650DB5"/>
    <w:rsid w:val="00652666"/>
    <w:rsid w:val="00652E1D"/>
    <w:rsid w:val="00652E5C"/>
    <w:rsid w:val="00652FC4"/>
    <w:rsid w:val="00653155"/>
    <w:rsid w:val="006543C1"/>
    <w:rsid w:val="00655188"/>
    <w:rsid w:val="00655206"/>
    <w:rsid w:val="00655CE0"/>
    <w:rsid w:val="006615A7"/>
    <w:rsid w:val="00662254"/>
    <w:rsid w:val="006649BD"/>
    <w:rsid w:val="006656A9"/>
    <w:rsid w:val="006658BE"/>
    <w:rsid w:val="00666A9D"/>
    <w:rsid w:val="006710EE"/>
    <w:rsid w:val="006717A8"/>
    <w:rsid w:val="0067300F"/>
    <w:rsid w:val="00673C70"/>
    <w:rsid w:val="006744B2"/>
    <w:rsid w:val="00675C2B"/>
    <w:rsid w:val="00677F67"/>
    <w:rsid w:val="006818B1"/>
    <w:rsid w:val="00681C30"/>
    <w:rsid w:val="00682E84"/>
    <w:rsid w:val="00683A8E"/>
    <w:rsid w:val="00685EE1"/>
    <w:rsid w:val="00690D61"/>
    <w:rsid w:val="00691085"/>
    <w:rsid w:val="006921D1"/>
    <w:rsid w:val="00692934"/>
    <w:rsid w:val="006931B0"/>
    <w:rsid w:val="00693C12"/>
    <w:rsid w:val="00693FCA"/>
    <w:rsid w:val="0069511B"/>
    <w:rsid w:val="00695359"/>
    <w:rsid w:val="00695D55"/>
    <w:rsid w:val="006A04ED"/>
    <w:rsid w:val="006A0CDE"/>
    <w:rsid w:val="006A1B79"/>
    <w:rsid w:val="006A1B8F"/>
    <w:rsid w:val="006A2992"/>
    <w:rsid w:val="006A603B"/>
    <w:rsid w:val="006B02E1"/>
    <w:rsid w:val="006B0C5E"/>
    <w:rsid w:val="006B1FA4"/>
    <w:rsid w:val="006B2F62"/>
    <w:rsid w:val="006B2FE8"/>
    <w:rsid w:val="006B31ED"/>
    <w:rsid w:val="006B56B6"/>
    <w:rsid w:val="006B5C44"/>
    <w:rsid w:val="006B61F3"/>
    <w:rsid w:val="006B6FBE"/>
    <w:rsid w:val="006B7082"/>
    <w:rsid w:val="006B7603"/>
    <w:rsid w:val="006C62EA"/>
    <w:rsid w:val="006C71B7"/>
    <w:rsid w:val="006C76C7"/>
    <w:rsid w:val="006C7D1B"/>
    <w:rsid w:val="006C7EC6"/>
    <w:rsid w:val="006D00F7"/>
    <w:rsid w:val="006D0CBD"/>
    <w:rsid w:val="006D1157"/>
    <w:rsid w:val="006D1552"/>
    <w:rsid w:val="006D1B24"/>
    <w:rsid w:val="006D3262"/>
    <w:rsid w:val="006D3854"/>
    <w:rsid w:val="006D4646"/>
    <w:rsid w:val="006D4DA5"/>
    <w:rsid w:val="006D666E"/>
    <w:rsid w:val="006D67BE"/>
    <w:rsid w:val="006D77BA"/>
    <w:rsid w:val="006E0F5B"/>
    <w:rsid w:val="006E1E1E"/>
    <w:rsid w:val="006E32E9"/>
    <w:rsid w:val="006E6B60"/>
    <w:rsid w:val="006F0C67"/>
    <w:rsid w:val="006F4883"/>
    <w:rsid w:val="006F4A23"/>
    <w:rsid w:val="006F6025"/>
    <w:rsid w:val="00701A7F"/>
    <w:rsid w:val="0070377F"/>
    <w:rsid w:val="00703D22"/>
    <w:rsid w:val="0070420E"/>
    <w:rsid w:val="0070651E"/>
    <w:rsid w:val="00706689"/>
    <w:rsid w:val="00706F15"/>
    <w:rsid w:val="0071006A"/>
    <w:rsid w:val="00714AFF"/>
    <w:rsid w:val="00714E85"/>
    <w:rsid w:val="007153AB"/>
    <w:rsid w:val="00715A88"/>
    <w:rsid w:val="00717440"/>
    <w:rsid w:val="00717F66"/>
    <w:rsid w:val="00720F8B"/>
    <w:rsid w:val="007226E9"/>
    <w:rsid w:val="00723083"/>
    <w:rsid w:val="00723DA2"/>
    <w:rsid w:val="00724B8D"/>
    <w:rsid w:val="00731261"/>
    <w:rsid w:val="00731374"/>
    <w:rsid w:val="007321B1"/>
    <w:rsid w:val="0073423F"/>
    <w:rsid w:val="0073488B"/>
    <w:rsid w:val="007353AB"/>
    <w:rsid w:val="00735F0B"/>
    <w:rsid w:val="00737757"/>
    <w:rsid w:val="00737E1E"/>
    <w:rsid w:val="00737F75"/>
    <w:rsid w:val="00742570"/>
    <w:rsid w:val="007435DC"/>
    <w:rsid w:val="007464F2"/>
    <w:rsid w:val="0074680D"/>
    <w:rsid w:val="00746C8D"/>
    <w:rsid w:val="00747C6E"/>
    <w:rsid w:val="00750D13"/>
    <w:rsid w:val="00751929"/>
    <w:rsid w:val="00751DA6"/>
    <w:rsid w:val="007524EA"/>
    <w:rsid w:val="00752D19"/>
    <w:rsid w:val="0075453C"/>
    <w:rsid w:val="00754E8F"/>
    <w:rsid w:val="007555C7"/>
    <w:rsid w:val="0075777F"/>
    <w:rsid w:val="00757C82"/>
    <w:rsid w:val="0076027A"/>
    <w:rsid w:val="00761208"/>
    <w:rsid w:val="00761A66"/>
    <w:rsid w:val="0076236F"/>
    <w:rsid w:val="00763F04"/>
    <w:rsid w:val="00767DD1"/>
    <w:rsid w:val="0077080F"/>
    <w:rsid w:val="007708FF"/>
    <w:rsid w:val="007712A4"/>
    <w:rsid w:val="007723B4"/>
    <w:rsid w:val="00772957"/>
    <w:rsid w:val="00772A96"/>
    <w:rsid w:val="00773ED9"/>
    <w:rsid w:val="00776002"/>
    <w:rsid w:val="0078006B"/>
    <w:rsid w:val="007804D4"/>
    <w:rsid w:val="00781035"/>
    <w:rsid w:val="00781813"/>
    <w:rsid w:val="00782597"/>
    <w:rsid w:val="0078437F"/>
    <w:rsid w:val="00785188"/>
    <w:rsid w:val="00785A8C"/>
    <w:rsid w:val="00786A26"/>
    <w:rsid w:val="00792CB5"/>
    <w:rsid w:val="007948D3"/>
    <w:rsid w:val="00794BF4"/>
    <w:rsid w:val="00796159"/>
    <w:rsid w:val="007A17DF"/>
    <w:rsid w:val="007A3C5A"/>
    <w:rsid w:val="007A4C94"/>
    <w:rsid w:val="007A4E3F"/>
    <w:rsid w:val="007A715D"/>
    <w:rsid w:val="007B198D"/>
    <w:rsid w:val="007B1B0C"/>
    <w:rsid w:val="007B33BC"/>
    <w:rsid w:val="007B48EC"/>
    <w:rsid w:val="007B52C9"/>
    <w:rsid w:val="007B75C4"/>
    <w:rsid w:val="007C052D"/>
    <w:rsid w:val="007C15D6"/>
    <w:rsid w:val="007C1A20"/>
    <w:rsid w:val="007C1DF6"/>
    <w:rsid w:val="007C26E7"/>
    <w:rsid w:val="007C5470"/>
    <w:rsid w:val="007C7447"/>
    <w:rsid w:val="007D0393"/>
    <w:rsid w:val="007D08B0"/>
    <w:rsid w:val="007D163D"/>
    <w:rsid w:val="007D1DA3"/>
    <w:rsid w:val="007D1DE9"/>
    <w:rsid w:val="007D39F9"/>
    <w:rsid w:val="007D41B9"/>
    <w:rsid w:val="007D6602"/>
    <w:rsid w:val="007D7208"/>
    <w:rsid w:val="007D734E"/>
    <w:rsid w:val="007D77A2"/>
    <w:rsid w:val="007E0C13"/>
    <w:rsid w:val="007E1109"/>
    <w:rsid w:val="007E1A17"/>
    <w:rsid w:val="007E1A42"/>
    <w:rsid w:val="007E56F8"/>
    <w:rsid w:val="007E67F7"/>
    <w:rsid w:val="007E6D78"/>
    <w:rsid w:val="007E70C7"/>
    <w:rsid w:val="007E7596"/>
    <w:rsid w:val="007E7BD5"/>
    <w:rsid w:val="007E7DFF"/>
    <w:rsid w:val="007F2268"/>
    <w:rsid w:val="007F2700"/>
    <w:rsid w:val="007F607D"/>
    <w:rsid w:val="007F6592"/>
    <w:rsid w:val="007F6F7D"/>
    <w:rsid w:val="007F7375"/>
    <w:rsid w:val="007F7599"/>
    <w:rsid w:val="0080075B"/>
    <w:rsid w:val="00800F3F"/>
    <w:rsid w:val="008027D9"/>
    <w:rsid w:val="008033B7"/>
    <w:rsid w:val="008037A5"/>
    <w:rsid w:val="008043F4"/>
    <w:rsid w:val="008052F5"/>
    <w:rsid w:val="008066DB"/>
    <w:rsid w:val="00806BE4"/>
    <w:rsid w:val="00811035"/>
    <w:rsid w:val="008134E8"/>
    <w:rsid w:val="008138F1"/>
    <w:rsid w:val="00814A7C"/>
    <w:rsid w:val="00814B94"/>
    <w:rsid w:val="00816938"/>
    <w:rsid w:val="008176D7"/>
    <w:rsid w:val="00817886"/>
    <w:rsid w:val="0082095F"/>
    <w:rsid w:val="00821492"/>
    <w:rsid w:val="0082204A"/>
    <w:rsid w:val="00822437"/>
    <w:rsid w:val="0082312B"/>
    <w:rsid w:val="00823472"/>
    <w:rsid w:val="00824555"/>
    <w:rsid w:val="00825AA7"/>
    <w:rsid w:val="008262D5"/>
    <w:rsid w:val="00831072"/>
    <w:rsid w:val="00831888"/>
    <w:rsid w:val="00831ECF"/>
    <w:rsid w:val="00832F8C"/>
    <w:rsid w:val="008338DF"/>
    <w:rsid w:val="008347B2"/>
    <w:rsid w:val="00834E2C"/>
    <w:rsid w:val="00837471"/>
    <w:rsid w:val="0083789C"/>
    <w:rsid w:val="00840B0A"/>
    <w:rsid w:val="00841DFE"/>
    <w:rsid w:val="00842740"/>
    <w:rsid w:val="00842F0C"/>
    <w:rsid w:val="00843A9A"/>
    <w:rsid w:val="0084439E"/>
    <w:rsid w:val="00845E4F"/>
    <w:rsid w:val="00846D91"/>
    <w:rsid w:val="008505CE"/>
    <w:rsid w:val="008514B5"/>
    <w:rsid w:val="00851988"/>
    <w:rsid w:val="00851DC6"/>
    <w:rsid w:val="00853321"/>
    <w:rsid w:val="00853644"/>
    <w:rsid w:val="00853AF7"/>
    <w:rsid w:val="00853AFD"/>
    <w:rsid w:val="00854B01"/>
    <w:rsid w:val="00854FAC"/>
    <w:rsid w:val="00855056"/>
    <w:rsid w:val="0085550E"/>
    <w:rsid w:val="00860B66"/>
    <w:rsid w:val="00860E6F"/>
    <w:rsid w:val="00862BB6"/>
    <w:rsid w:val="0086301D"/>
    <w:rsid w:val="00864E5D"/>
    <w:rsid w:val="0086711A"/>
    <w:rsid w:val="008675A0"/>
    <w:rsid w:val="00870D76"/>
    <w:rsid w:val="008739B1"/>
    <w:rsid w:val="00874222"/>
    <w:rsid w:val="00875256"/>
    <w:rsid w:val="00875F92"/>
    <w:rsid w:val="008762B6"/>
    <w:rsid w:val="00876DBE"/>
    <w:rsid w:val="00877562"/>
    <w:rsid w:val="00877EE0"/>
    <w:rsid w:val="00880C9F"/>
    <w:rsid w:val="00880F2E"/>
    <w:rsid w:val="00882331"/>
    <w:rsid w:val="008843A5"/>
    <w:rsid w:val="00885728"/>
    <w:rsid w:val="00886E18"/>
    <w:rsid w:val="00886F18"/>
    <w:rsid w:val="008905F4"/>
    <w:rsid w:val="00890897"/>
    <w:rsid w:val="00892C26"/>
    <w:rsid w:val="00893C5E"/>
    <w:rsid w:val="00893D25"/>
    <w:rsid w:val="008941C4"/>
    <w:rsid w:val="00895A1F"/>
    <w:rsid w:val="00896372"/>
    <w:rsid w:val="0089777F"/>
    <w:rsid w:val="008A139E"/>
    <w:rsid w:val="008A3462"/>
    <w:rsid w:val="008A34A7"/>
    <w:rsid w:val="008A35F8"/>
    <w:rsid w:val="008A43C9"/>
    <w:rsid w:val="008A500B"/>
    <w:rsid w:val="008B09DC"/>
    <w:rsid w:val="008B1B7F"/>
    <w:rsid w:val="008B4013"/>
    <w:rsid w:val="008B6C7B"/>
    <w:rsid w:val="008B7B15"/>
    <w:rsid w:val="008C1A03"/>
    <w:rsid w:val="008C1C2C"/>
    <w:rsid w:val="008C41CE"/>
    <w:rsid w:val="008C66C6"/>
    <w:rsid w:val="008D168A"/>
    <w:rsid w:val="008D5C22"/>
    <w:rsid w:val="008D5E72"/>
    <w:rsid w:val="008D6263"/>
    <w:rsid w:val="008D6A3F"/>
    <w:rsid w:val="008D6AFD"/>
    <w:rsid w:val="008E25A1"/>
    <w:rsid w:val="008E3154"/>
    <w:rsid w:val="008E34AF"/>
    <w:rsid w:val="008E4458"/>
    <w:rsid w:val="008E64EE"/>
    <w:rsid w:val="008E79E3"/>
    <w:rsid w:val="008F25D3"/>
    <w:rsid w:val="008F3237"/>
    <w:rsid w:val="008F3A18"/>
    <w:rsid w:val="008F3E2B"/>
    <w:rsid w:val="008F4BAC"/>
    <w:rsid w:val="008F731F"/>
    <w:rsid w:val="008F7D10"/>
    <w:rsid w:val="00901463"/>
    <w:rsid w:val="009019C2"/>
    <w:rsid w:val="0090259C"/>
    <w:rsid w:val="00902D48"/>
    <w:rsid w:val="009047A6"/>
    <w:rsid w:val="0090667B"/>
    <w:rsid w:val="009123DD"/>
    <w:rsid w:val="009126C3"/>
    <w:rsid w:val="009130F6"/>
    <w:rsid w:val="00914FF2"/>
    <w:rsid w:val="00915B4E"/>
    <w:rsid w:val="00916393"/>
    <w:rsid w:val="00923E75"/>
    <w:rsid w:val="0092463E"/>
    <w:rsid w:val="0092470B"/>
    <w:rsid w:val="00924F87"/>
    <w:rsid w:val="009252D5"/>
    <w:rsid w:val="0092701D"/>
    <w:rsid w:val="0092714A"/>
    <w:rsid w:val="009304DC"/>
    <w:rsid w:val="009333BA"/>
    <w:rsid w:val="0093456D"/>
    <w:rsid w:val="009409F3"/>
    <w:rsid w:val="00943E65"/>
    <w:rsid w:val="00944AFA"/>
    <w:rsid w:val="00946083"/>
    <w:rsid w:val="009473FC"/>
    <w:rsid w:val="0095005D"/>
    <w:rsid w:val="00952277"/>
    <w:rsid w:val="009529A1"/>
    <w:rsid w:val="00953D46"/>
    <w:rsid w:val="009542A2"/>
    <w:rsid w:val="00954F17"/>
    <w:rsid w:val="00960122"/>
    <w:rsid w:val="00963F07"/>
    <w:rsid w:val="0096439A"/>
    <w:rsid w:val="009644D2"/>
    <w:rsid w:val="00965102"/>
    <w:rsid w:val="009660E2"/>
    <w:rsid w:val="009663C5"/>
    <w:rsid w:val="00973DB1"/>
    <w:rsid w:val="00974678"/>
    <w:rsid w:val="00976233"/>
    <w:rsid w:val="0098003F"/>
    <w:rsid w:val="00980610"/>
    <w:rsid w:val="0098113D"/>
    <w:rsid w:val="00981C03"/>
    <w:rsid w:val="0098300C"/>
    <w:rsid w:val="009835E3"/>
    <w:rsid w:val="00983927"/>
    <w:rsid w:val="00986B39"/>
    <w:rsid w:val="00987763"/>
    <w:rsid w:val="009877B8"/>
    <w:rsid w:val="009900B6"/>
    <w:rsid w:val="00991529"/>
    <w:rsid w:val="00993BD2"/>
    <w:rsid w:val="00994A71"/>
    <w:rsid w:val="009955AA"/>
    <w:rsid w:val="0099573C"/>
    <w:rsid w:val="00995D5F"/>
    <w:rsid w:val="00995E8B"/>
    <w:rsid w:val="00997147"/>
    <w:rsid w:val="009A08B5"/>
    <w:rsid w:val="009A15BA"/>
    <w:rsid w:val="009A1A95"/>
    <w:rsid w:val="009A1B2F"/>
    <w:rsid w:val="009A3088"/>
    <w:rsid w:val="009A3B95"/>
    <w:rsid w:val="009A479B"/>
    <w:rsid w:val="009A4E39"/>
    <w:rsid w:val="009A567A"/>
    <w:rsid w:val="009B088E"/>
    <w:rsid w:val="009B112A"/>
    <w:rsid w:val="009B1CEB"/>
    <w:rsid w:val="009B2761"/>
    <w:rsid w:val="009B40DB"/>
    <w:rsid w:val="009B5782"/>
    <w:rsid w:val="009B6F24"/>
    <w:rsid w:val="009B7F48"/>
    <w:rsid w:val="009C2357"/>
    <w:rsid w:val="009C259E"/>
    <w:rsid w:val="009C2AB3"/>
    <w:rsid w:val="009C2D15"/>
    <w:rsid w:val="009C32C5"/>
    <w:rsid w:val="009C3BE7"/>
    <w:rsid w:val="009C3F17"/>
    <w:rsid w:val="009C4C89"/>
    <w:rsid w:val="009C656C"/>
    <w:rsid w:val="009D1486"/>
    <w:rsid w:val="009D17FC"/>
    <w:rsid w:val="009D25CF"/>
    <w:rsid w:val="009D2656"/>
    <w:rsid w:val="009D332B"/>
    <w:rsid w:val="009D3CA8"/>
    <w:rsid w:val="009D3E65"/>
    <w:rsid w:val="009D3F17"/>
    <w:rsid w:val="009D3F33"/>
    <w:rsid w:val="009D4742"/>
    <w:rsid w:val="009D4E97"/>
    <w:rsid w:val="009D68DC"/>
    <w:rsid w:val="009D6FD7"/>
    <w:rsid w:val="009D7374"/>
    <w:rsid w:val="009E0820"/>
    <w:rsid w:val="009E1A51"/>
    <w:rsid w:val="009E332A"/>
    <w:rsid w:val="009E425F"/>
    <w:rsid w:val="009E4846"/>
    <w:rsid w:val="009E4F5F"/>
    <w:rsid w:val="009F1D63"/>
    <w:rsid w:val="009F4F5A"/>
    <w:rsid w:val="009F52C3"/>
    <w:rsid w:val="009F5551"/>
    <w:rsid w:val="009F56F7"/>
    <w:rsid w:val="009F73DA"/>
    <w:rsid w:val="00A072FD"/>
    <w:rsid w:val="00A07866"/>
    <w:rsid w:val="00A079B9"/>
    <w:rsid w:val="00A10FF5"/>
    <w:rsid w:val="00A13D9F"/>
    <w:rsid w:val="00A16F36"/>
    <w:rsid w:val="00A16F61"/>
    <w:rsid w:val="00A17DAD"/>
    <w:rsid w:val="00A17F0A"/>
    <w:rsid w:val="00A20B32"/>
    <w:rsid w:val="00A23F74"/>
    <w:rsid w:val="00A244E7"/>
    <w:rsid w:val="00A248E4"/>
    <w:rsid w:val="00A25770"/>
    <w:rsid w:val="00A262C6"/>
    <w:rsid w:val="00A26335"/>
    <w:rsid w:val="00A2769F"/>
    <w:rsid w:val="00A31174"/>
    <w:rsid w:val="00A314A1"/>
    <w:rsid w:val="00A33DF9"/>
    <w:rsid w:val="00A34772"/>
    <w:rsid w:val="00A34E0A"/>
    <w:rsid w:val="00A36CA7"/>
    <w:rsid w:val="00A36D05"/>
    <w:rsid w:val="00A36E43"/>
    <w:rsid w:val="00A3707C"/>
    <w:rsid w:val="00A411B0"/>
    <w:rsid w:val="00A426D2"/>
    <w:rsid w:val="00A42BF2"/>
    <w:rsid w:val="00A4376D"/>
    <w:rsid w:val="00A43A04"/>
    <w:rsid w:val="00A44A66"/>
    <w:rsid w:val="00A459B4"/>
    <w:rsid w:val="00A5205F"/>
    <w:rsid w:val="00A532E9"/>
    <w:rsid w:val="00A536FB"/>
    <w:rsid w:val="00A539DC"/>
    <w:rsid w:val="00A551D5"/>
    <w:rsid w:val="00A559B0"/>
    <w:rsid w:val="00A55FE9"/>
    <w:rsid w:val="00A573C9"/>
    <w:rsid w:val="00A5759E"/>
    <w:rsid w:val="00A602BF"/>
    <w:rsid w:val="00A60B86"/>
    <w:rsid w:val="00A61969"/>
    <w:rsid w:val="00A61FE6"/>
    <w:rsid w:val="00A63214"/>
    <w:rsid w:val="00A633BD"/>
    <w:rsid w:val="00A65182"/>
    <w:rsid w:val="00A65E76"/>
    <w:rsid w:val="00A665ED"/>
    <w:rsid w:val="00A67252"/>
    <w:rsid w:val="00A67314"/>
    <w:rsid w:val="00A674AF"/>
    <w:rsid w:val="00A71523"/>
    <w:rsid w:val="00A73B14"/>
    <w:rsid w:val="00A7437F"/>
    <w:rsid w:val="00A74689"/>
    <w:rsid w:val="00A75974"/>
    <w:rsid w:val="00A75E9E"/>
    <w:rsid w:val="00A774B2"/>
    <w:rsid w:val="00A778C9"/>
    <w:rsid w:val="00A81A41"/>
    <w:rsid w:val="00A82D39"/>
    <w:rsid w:val="00A8375D"/>
    <w:rsid w:val="00A8544F"/>
    <w:rsid w:val="00A874EF"/>
    <w:rsid w:val="00A90940"/>
    <w:rsid w:val="00A92043"/>
    <w:rsid w:val="00A92C22"/>
    <w:rsid w:val="00A93C2E"/>
    <w:rsid w:val="00A9501C"/>
    <w:rsid w:val="00A95A12"/>
    <w:rsid w:val="00AA2202"/>
    <w:rsid w:val="00AA4657"/>
    <w:rsid w:val="00AA5516"/>
    <w:rsid w:val="00AA74EF"/>
    <w:rsid w:val="00AB0D05"/>
    <w:rsid w:val="00AB0F8A"/>
    <w:rsid w:val="00AB2C85"/>
    <w:rsid w:val="00AB4F1C"/>
    <w:rsid w:val="00AC0011"/>
    <w:rsid w:val="00AC056B"/>
    <w:rsid w:val="00AC0953"/>
    <w:rsid w:val="00AC1BA0"/>
    <w:rsid w:val="00AC2C9E"/>
    <w:rsid w:val="00AC3731"/>
    <w:rsid w:val="00AC37A1"/>
    <w:rsid w:val="00AC4216"/>
    <w:rsid w:val="00AC4759"/>
    <w:rsid w:val="00AC5B04"/>
    <w:rsid w:val="00AD1545"/>
    <w:rsid w:val="00AD16A3"/>
    <w:rsid w:val="00AD395A"/>
    <w:rsid w:val="00AD3BA0"/>
    <w:rsid w:val="00AD4FEB"/>
    <w:rsid w:val="00AD62E6"/>
    <w:rsid w:val="00AD70FE"/>
    <w:rsid w:val="00AD7C39"/>
    <w:rsid w:val="00AE08DE"/>
    <w:rsid w:val="00AE50C4"/>
    <w:rsid w:val="00AE51CA"/>
    <w:rsid w:val="00AE56DE"/>
    <w:rsid w:val="00AE6604"/>
    <w:rsid w:val="00AE7043"/>
    <w:rsid w:val="00AE7438"/>
    <w:rsid w:val="00AE7B6C"/>
    <w:rsid w:val="00AE7C77"/>
    <w:rsid w:val="00AF0032"/>
    <w:rsid w:val="00AF051C"/>
    <w:rsid w:val="00AF079A"/>
    <w:rsid w:val="00AF12F6"/>
    <w:rsid w:val="00AF1B15"/>
    <w:rsid w:val="00AF20C7"/>
    <w:rsid w:val="00AF303B"/>
    <w:rsid w:val="00AF321E"/>
    <w:rsid w:val="00AF514C"/>
    <w:rsid w:val="00AF6D8B"/>
    <w:rsid w:val="00B0424B"/>
    <w:rsid w:val="00B06461"/>
    <w:rsid w:val="00B101D5"/>
    <w:rsid w:val="00B10B78"/>
    <w:rsid w:val="00B10C8D"/>
    <w:rsid w:val="00B11A5A"/>
    <w:rsid w:val="00B13B8C"/>
    <w:rsid w:val="00B14B7A"/>
    <w:rsid w:val="00B15B0E"/>
    <w:rsid w:val="00B16440"/>
    <w:rsid w:val="00B16473"/>
    <w:rsid w:val="00B177CA"/>
    <w:rsid w:val="00B17FA5"/>
    <w:rsid w:val="00B209A3"/>
    <w:rsid w:val="00B20A42"/>
    <w:rsid w:val="00B2103B"/>
    <w:rsid w:val="00B22BCC"/>
    <w:rsid w:val="00B23D7E"/>
    <w:rsid w:val="00B24A7B"/>
    <w:rsid w:val="00B254FA"/>
    <w:rsid w:val="00B255EF"/>
    <w:rsid w:val="00B25DF4"/>
    <w:rsid w:val="00B2654D"/>
    <w:rsid w:val="00B278A0"/>
    <w:rsid w:val="00B27B7B"/>
    <w:rsid w:val="00B305D3"/>
    <w:rsid w:val="00B31518"/>
    <w:rsid w:val="00B3367A"/>
    <w:rsid w:val="00B34692"/>
    <w:rsid w:val="00B36E7F"/>
    <w:rsid w:val="00B37B36"/>
    <w:rsid w:val="00B37F19"/>
    <w:rsid w:val="00B37F31"/>
    <w:rsid w:val="00B40372"/>
    <w:rsid w:val="00B4096C"/>
    <w:rsid w:val="00B40E32"/>
    <w:rsid w:val="00B41C9B"/>
    <w:rsid w:val="00B420FC"/>
    <w:rsid w:val="00B42814"/>
    <w:rsid w:val="00B44496"/>
    <w:rsid w:val="00B44D41"/>
    <w:rsid w:val="00B4641E"/>
    <w:rsid w:val="00B46C3A"/>
    <w:rsid w:val="00B51ACD"/>
    <w:rsid w:val="00B52BD4"/>
    <w:rsid w:val="00B535FF"/>
    <w:rsid w:val="00B53FF6"/>
    <w:rsid w:val="00B554DC"/>
    <w:rsid w:val="00B56897"/>
    <w:rsid w:val="00B5786F"/>
    <w:rsid w:val="00B602F4"/>
    <w:rsid w:val="00B61B24"/>
    <w:rsid w:val="00B62582"/>
    <w:rsid w:val="00B65300"/>
    <w:rsid w:val="00B6624C"/>
    <w:rsid w:val="00B66F4B"/>
    <w:rsid w:val="00B670B0"/>
    <w:rsid w:val="00B677B5"/>
    <w:rsid w:val="00B71FE3"/>
    <w:rsid w:val="00B72BAF"/>
    <w:rsid w:val="00B72C72"/>
    <w:rsid w:val="00B73235"/>
    <w:rsid w:val="00B74FB6"/>
    <w:rsid w:val="00B7590C"/>
    <w:rsid w:val="00B76C08"/>
    <w:rsid w:val="00B76C5A"/>
    <w:rsid w:val="00B776CD"/>
    <w:rsid w:val="00B8015B"/>
    <w:rsid w:val="00B816F1"/>
    <w:rsid w:val="00B81D6C"/>
    <w:rsid w:val="00B82107"/>
    <w:rsid w:val="00B82134"/>
    <w:rsid w:val="00B82DF6"/>
    <w:rsid w:val="00B8440D"/>
    <w:rsid w:val="00B847BE"/>
    <w:rsid w:val="00B85B54"/>
    <w:rsid w:val="00B915CD"/>
    <w:rsid w:val="00B9275C"/>
    <w:rsid w:val="00B96624"/>
    <w:rsid w:val="00B96820"/>
    <w:rsid w:val="00BA0332"/>
    <w:rsid w:val="00BA13F0"/>
    <w:rsid w:val="00BA26B1"/>
    <w:rsid w:val="00BA2B4E"/>
    <w:rsid w:val="00BA2BED"/>
    <w:rsid w:val="00BA339A"/>
    <w:rsid w:val="00BA4683"/>
    <w:rsid w:val="00BA4871"/>
    <w:rsid w:val="00BA49D9"/>
    <w:rsid w:val="00BA621D"/>
    <w:rsid w:val="00BA650A"/>
    <w:rsid w:val="00BB0477"/>
    <w:rsid w:val="00BB1D83"/>
    <w:rsid w:val="00BB201A"/>
    <w:rsid w:val="00BB23EF"/>
    <w:rsid w:val="00BB3C58"/>
    <w:rsid w:val="00BB53DD"/>
    <w:rsid w:val="00BB56F2"/>
    <w:rsid w:val="00BB6E56"/>
    <w:rsid w:val="00BB7C44"/>
    <w:rsid w:val="00BC0DCE"/>
    <w:rsid w:val="00BC2C49"/>
    <w:rsid w:val="00BC3F85"/>
    <w:rsid w:val="00BC4425"/>
    <w:rsid w:val="00BC51DD"/>
    <w:rsid w:val="00BC688E"/>
    <w:rsid w:val="00BC6A61"/>
    <w:rsid w:val="00BC7490"/>
    <w:rsid w:val="00BC7C68"/>
    <w:rsid w:val="00BD1F19"/>
    <w:rsid w:val="00BD20F0"/>
    <w:rsid w:val="00BD2A96"/>
    <w:rsid w:val="00BD3079"/>
    <w:rsid w:val="00BD3507"/>
    <w:rsid w:val="00BD4697"/>
    <w:rsid w:val="00BD5DD9"/>
    <w:rsid w:val="00BD64B8"/>
    <w:rsid w:val="00BE17FA"/>
    <w:rsid w:val="00BE1903"/>
    <w:rsid w:val="00BE3445"/>
    <w:rsid w:val="00BE373A"/>
    <w:rsid w:val="00BE37D5"/>
    <w:rsid w:val="00BE3A4C"/>
    <w:rsid w:val="00BE4067"/>
    <w:rsid w:val="00BE4573"/>
    <w:rsid w:val="00BE595E"/>
    <w:rsid w:val="00BE7547"/>
    <w:rsid w:val="00BE7E40"/>
    <w:rsid w:val="00BF0AAA"/>
    <w:rsid w:val="00BF0EEE"/>
    <w:rsid w:val="00BF26B3"/>
    <w:rsid w:val="00BF3ED2"/>
    <w:rsid w:val="00BF592B"/>
    <w:rsid w:val="00BF73FC"/>
    <w:rsid w:val="00C008E7"/>
    <w:rsid w:val="00C038FB"/>
    <w:rsid w:val="00C03982"/>
    <w:rsid w:val="00C05D5D"/>
    <w:rsid w:val="00C06803"/>
    <w:rsid w:val="00C06839"/>
    <w:rsid w:val="00C07A03"/>
    <w:rsid w:val="00C11A5D"/>
    <w:rsid w:val="00C12022"/>
    <w:rsid w:val="00C13B61"/>
    <w:rsid w:val="00C13C0F"/>
    <w:rsid w:val="00C1570C"/>
    <w:rsid w:val="00C15EC5"/>
    <w:rsid w:val="00C15F8D"/>
    <w:rsid w:val="00C1772F"/>
    <w:rsid w:val="00C21FF3"/>
    <w:rsid w:val="00C2219F"/>
    <w:rsid w:val="00C227CC"/>
    <w:rsid w:val="00C23884"/>
    <w:rsid w:val="00C2472E"/>
    <w:rsid w:val="00C24832"/>
    <w:rsid w:val="00C24B3C"/>
    <w:rsid w:val="00C276B0"/>
    <w:rsid w:val="00C279AA"/>
    <w:rsid w:val="00C27BAC"/>
    <w:rsid w:val="00C327E6"/>
    <w:rsid w:val="00C32976"/>
    <w:rsid w:val="00C34F2A"/>
    <w:rsid w:val="00C35390"/>
    <w:rsid w:val="00C35B27"/>
    <w:rsid w:val="00C36602"/>
    <w:rsid w:val="00C36681"/>
    <w:rsid w:val="00C36860"/>
    <w:rsid w:val="00C400D8"/>
    <w:rsid w:val="00C408BB"/>
    <w:rsid w:val="00C419AB"/>
    <w:rsid w:val="00C419E4"/>
    <w:rsid w:val="00C41EA6"/>
    <w:rsid w:val="00C42A9B"/>
    <w:rsid w:val="00C43846"/>
    <w:rsid w:val="00C463D3"/>
    <w:rsid w:val="00C475A8"/>
    <w:rsid w:val="00C47B16"/>
    <w:rsid w:val="00C51F48"/>
    <w:rsid w:val="00C52C06"/>
    <w:rsid w:val="00C52ED1"/>
    <w:rsid w:val="00C5475E"/>
    <w:rsid w:val="00C549DA"/>
    <w:rsid w:val="00C54A6F"/>
    <w:rsid w:val="00C54D94"/>
    <w:rsid w:val="00C553BD"/>
    <w:rsid w:val="00C61AC3"/>
    <w:rsid w:val="00C62912"/>
    <w:rsid w:val="00C637EE"/>
    <w:rsid w:val="00C64081"/>
    <w:rsid w:val="00C65BBF"/>
    <w:rsid w:val="00C66A20"/>
    <w:rsid w:val="00C66BED"/>
    <w:rsid w:val="00C707D7"/>
    <w:rsid w:val="00C73AEB"/>
    <w:rsid w:val="00C75B81"/>
    <w:rsid w:val="00C75CF4"/>
    <w:rsid w:val="00C7692F"/>
    <w:rsid w:val="00C769A1"/>
    <w:rsid w:val="00C77C9B"/>
    <w:rsid w:val="00C802E1"/>
    <w:rsid w:val="00C81597"/>
    <w:rsid w:val="00C81736"/>
    <w:rsid w:val="00C82CE5"/>
    <w:rsid w:val="00C847B2"/>
    <w:rsid w:val="00C85996"/>
    <w:rsid w:val="00C86081"/>
    <w:rsid w:val="00C87DC6"/>
    <w:rsid w:val="00C91F33"/>
    <w:rsid w:val="00C92927"/>
    <w:rsid w:val="00C95202"/>
    <w:rsid w:val="00C9542D"/>
    <w:rsid w:val="00C95AC2"/>
    <w:rsid w:val="00C96621"/>
    <w:rsid w:val="00C96990"/>
    <w:rsid w:val="00C9699A"/>
    <w:rsid w:val="00C96CAC"/>
    <w:rsid w:val="00C975E8"/>
    <w:rsid w:val="00CA12AB"/>
    <w:rsid w:val="00CA1333"/>
    <w:rsid w:val="00CA1C1E"/>
    <w:rsid w:val="00CA202C"/>
    <w:rsid w:val="00CA26E5"/>
    <w:rsid w:val="00CA2BAE"/>
    <w:rsid w:val="00CA3304"/>
    <w:rsid w:val="00CA33D2"/>
    <w:rsid w:val="00CA6655"/>
    <w:rsid w:val="00CA7879"/>
    <w:rsid w:val="00CB22CB"/>
    <w:rsid w:val="00CB24E6"/>
    <w:rsid w:val="00CB3DF2"/>
    <w:rsid w:val="00CB4871"/>
    <w:rsid w:val="00CB5648"/>
    <w:rsid w:val="00CB568E"/>
    <w:rsid w:val="00CB5FCF"/>
    <w:rsid w:val="00CB6E24"/>
    <w:rsid w:val="00CB789A"/>
    <w:rsid w:val="00CB7ADC"/>
    <w:rsid w:val="00CC0628"/>
    <w:rsid w:val="00CC06B8"/>
    <w:rsid w:val="00CC0A16"/>
    <w:rsid w:val="00CC2593"/>
    <w:rsid w:val="00CC2C00"/>
    <w:rsid w:val="00CC3573"/>
    <w:rsid w:val="00CC39F8"/>
    <w:rsid w:val="00CC4CB4"/>
    <w:rsid w:val="00CC6D4D"/>
    <w:rsid w:val="00CC75FA"/>
    <w:rsid w:val="00CC7A08"/>
    <w:rsid w:val="00CC7E35"/>
    <w:rsid w:val="00CD1146"/>
    <w:rsid w:val="00CD2012"/>
    <w:rsid w:val="00CD3393"/>
    <w:rsid w:val="00CD60C4"/>
    <w:rsid w:val="00CD7387"/>
    <w:rsid w:val="00CD78AE"/>
    <w:rsid w:val="00CD7EAB"/>
    <w:rsid w:val="00CE134C"/>
    <w:rsid w:val="00CE175C"/>
    <w:rsid w:val="00CE2C1D"/>
    <w:rsid w:val="00CE2C62"/>
    <w:rsid w:val="00CE2E5F"/>
    <w:rsid w:val="00CE3117"/>
    <w:rsid w:val="00CE4094"/>
    <w:rsid w:val="00CE645A"/>
    <w:rsid w:val="00CF25B7"/>
    <w:rsid w:val="00CF5B1B"/>
    <w:rsid w:val="00CF5D35"/>
    <w:rsid w:val="00CF6412"/>
    <w:rsid w:val="00CF6991"/>
    <w:rsid w:val="00D01495"/>
    <w:rsid w:val="00D02B9F"/>
    <w:rsid w:val="00D02F43"/>
    <w:rsid w:val="00D054BE"/>
    <w:rsid w:val="00D05D63"/>
    <w:rsid w:val="00D06A52"/>
    <w:rsid w:val="00D073AA"/>
    <w:rsid w:val="00D11DD9"/>
    <w:rsid w:val="00D12E71"/>
    <w:rsid w:val="00D13059"/>
    <w:rsid w:val="00D13590"/>
    <w:rsid w:val="00D14BA5"/>
    <w:rsid w:val="00D14E4C"/>
    <w:rsid w:val="00D17C42"/>
    <w:rsid w:val="00D214BD"/>
    <w:rsid w:val="00D219C8"/>
    <w:rsid w:val="00D21E05"/>
    <w:rsid w:val="00D23221"/>
    <w:rsid w:val="00D2534C"/>
    <w:rsid w:val="00D25D2C"/>
    <w:rsid w:val="00D260EC"/>
    <w:rsid w:val="00D267BF"/>
    <w:rsid w:val="00D26B02"/>
    <w:rsid w:val="00D27888"/>
    <w:rsid w:val="00D27AA3"/>
    <w:rsid w:val="00D30C88"/>
    <w:rsid w:val="00D30F26"/>
    <w:rsid w:val="00D31697"/>
    <w:rsid w:val="00D37094"/>
    <w:rsid w:val="00D402EA"/>
    <w:rsid w:val="00D40CCC"/>
    <w:rsid w:val="00D415A0"/>
    <w:rsid w:val="00D4160A"/>
    <w:rsid w:val="00D42188"/>
    <w:rsid w:val="00D4235F"/>
    <w:rsid w:val="00D42CA0"/>
    <w:rsid w:val="00D44598"/>
    <w:rsid w:val="00D4492B"/>
    <w:rsid w:val="00D44E36"/>
    <w:rsid w:val="00D454D9"/>
    <w:rsid w:val="00D51612"/>
    <w:rsid w:val="00D52883"/>
    <w:rsid w:val="00D55B0F"/>
    <w:rsid w:val="00D5666C"/>
    <w:rsid w:val="00D56BE3"/>
    <w:rsid w:val="00D614F0"/>
    <w:rsid w:val="00D61790"/>
    <w:rsid w:val="00D61E7E"/>
    <w:rsid w:val="00D63C81"/>
    <w:rsid w:val="00D64E3D"/>
    <w:rsid w:val="00D657BE"/>
    <w:rsid w:val="00D6767B"/>
    <w:rsid w:val="00D6776E"/>
    <w:rsid w:val="00D67810"/>
    <w:rsid w:val="00D67E10"/>
    <w:rsid w:val="00D7063F"/>
    <w:rsid w:val="00D70D11"/>
    <w:rsid w:val="00D70DBD"/>
    <w:rsid w:val="00D7210F"/>
    <w:rsid w:val="00D72246"/>
    <w:rsid w:val="00D723B1"/>
    <w:rsid w:val="00D74A8C"/>
    <w:rsid w:val="00D76230"/>
    <w:rsid w:val="00D764EB"/>
    <w:rsid w:val="00D76C16"/>
    <w:rsid w:val="00D7719D"/>
    <w:rsid w:val="00D80146"/>
    <w:rsid w:val="00D821FE"/>
    <w:rsid w:val="00D83C05"/>
    <w:rsid w:val="00D83FC7"/>
    <w:rsid w:val="00D8638A"/>
    <w:rsid w:val="00D86DF8"/>
    <w:rsid w:val="00D87756"/>
    <w:rsid w:val="00D90312"/>
    <w:rsid w:val="00D91A16"/>
    <w:rsid w:val="00D93412"/>
    <w:rsid w:val="00D93965"/>
    <w:rsid w:val="00D9440D"/>
    <w:rsid w:val="00D9565D"/>
    <w:rsid w:val="00D9621C"/>
    <w:rsid w:val="00D9663B"/>
    <w:rsid w:val="00D96EDD"/>
    <w:rsid w:val="00DA0ACE"/>
    <w:rsid w:val="00DA1E9A"/>
    <w:rsid w:val="00DA214F"/>
    <w:rsid w:val="00DA2744"/>
    <w:rsid w:val="00DA3973"/>
    <w:rsid w:val="00DA3A6B"/>
    <w:rsid w:val="00DA59D0"/>
    <w:rsid w:val="00DA761C"/>
    <w:rsid w:val="00DA7EDA"/>
    <w:rsid w:val="00DB025F"/>
    <w:rsid w:val="00DB03C0"/>
    <w:rsid w:val="00DB0AD0"/>
    <w:rsid w:val="00DB0E95"/>
    <w:rsid w:val="00DB4311"/>
    <w:rsid w:val="00DB4C6E"/>
    <w:rsid w:val="00DB678B"/>
    <w:rsid w:val="00DB7814"/>
    <w:rsid w:val="00DC23A8"/>
    <w:rsid w:val="00DC2B32"/>
    <w:rsid w:val="00DC2B3C"/>
    <w:rsid w:val="00DC42ED"/>
    <w:rsid w:val="00DC602D"/>
    <w:rsid w:val="00DC7D9E"/>
    <w:rsid w:val="00DD02A8"/>
    <w:rsid w:val="00DD11DA"/>
    <w:rsid w:val="00DD1C32"/>
    <w:rsid w:val="00DD22E7"/>
    <w:rsid w:val="00DD2E67"/>
    <w:rsid w:val="00DD460D"/>
    <w:rsid w:val="00DD5F0E"/>
    <w:rsid w:val="00DD60D8"/>
    <w:rsid w:val="00DD7663"/>
    <w:rsid w:val="00DD7698"/>
    <w:rsid w:val="00DE11B2"/>
    <w:rsid w:val="00DE336C"/>
    <w:rsid w:val="00DE4DA0"/>
    <w:rsid w:val="00DE64EC"/>
    <w:rsid w:val="00DE7523"/>
    <w:rsid w:val="00DE7CDF"/>
    <w:rsid w:val="00DF200F"/>
    <w:rsid w:val="00DF2586"/>
    <w:rsid w:val="00DF2B1C"/>
    <w:rsid w:val="00DF4628"/>
    <w:rsid w:val="00DF57CC"/>
    <w:rsid w:val="00DF6BFE"/>
    <w:rsid w:val="00DF7098"/>
    <w:rsid w:val="00E02BD9"/>
    <w:rsid w:val="00E03743"/>
    <w:rsid w:val="00E0531A"/>
    <w:rsid w:val="00E05CB3"/>
    <w:rsid w:val="00E062F3"/>
    <w:rsid w:val="00E10AAE"/>
    <w:rsid w:val="00E12B74"/>
    <w:rsid w:val="00E13971"/>
    <w:rsid w:val="00E14DE2"/>
    <w:rsid w:val="00E173B4"/>
    <w:rsid w:val="00E17C00"/>
    <w:rsid w:val="00E2087A"/>
    <w:rsid w:val="00E2265C"/>
    <w:rsid w:val="00E238B8"/>
    <w:rsid w:val="00E25CBE"/>
    <w:rsid w:val="00E26752"/>
    <w:rsid w:val="00E26C06"/>
    <w:rsid w:val="00E27BA6"/>
    <w:rsid w:val="00E304F6"/>
    <w:rsid w:val="00E307DE"/>
    <w:rsid w:val="00E31C19"/>
    <w:rsid w:val="00E3238D"/>
    <w:rsid w:val="00E32431"/>
    <w:rsid w:val="00E33B50"/>
    <w:rsid w:val="00E34417"/>
    <w:rsid w:val="00E34528"/>
    <w:rsid w:val="00E3575C"/>
    <w:rsid w:val="00E37C2F"/>
    <w:rsid w:val="00E43110"/>
    <w:rsid w:val="00E43454"/>
    <w:rsid w:val="00E475F6"/>
    <w:rsid w:val="00E50F47"/>
    <w:rsid w:val="00E51D28"/>
    <w:rsid w:val="00E523FD"/>
    <w:rsid w:val="00E52B65"/>
    <w:rsid w:val="00E52C4A"/>
    <w:rsid w:val="00E531C0"/>
    <w:rsid w:val="00E57CB8"/>
    <w:rsid w:val="00E60E1B"/>
    <w:rsid w:val="00E6295F"/>
    <w:rsid w:val="00E6298F"/>
    <w:rsid w:val="00E63314"/>
    <w:rsid w:val="00E65119"/>
    <w:rsid w:val="00E65777"/>
    <w:rsid w:val="00E658AE"/>
    <w:rsid w:val="00E66F9F"/>
    <w:rsid w:val="00E67ED5"/>
    <w:rsid w:val="00E70D22"/>
    <w:rsid w:val="00E70E95"/>
    <w:rsid w:val="00E73F93"/>
    <w:rsid w:val="00E743E1"/>
    <w:rsid w:val="00E763CD"/>
    <w:rsid w:val="00E76555"/>
    <w:rsid w:val="00E80394"/>
    <w:rsid w:val="00E80CBA"/>
    <w:rsid w:val="00E83E34"/>
    <w:rsid w:val="00E857B0"/>
    <w:rsid w:val="00E8587D"/>
    <w:rsid w:val="00E8646E"/>
    <w:rsid w:val="00E86DA1"/>
    <w:rsid w:val="00E873DF"/>
    <w:rsid w:val="00E879BB"/>
    <w:rsid w:val="00E87BF4"/>
    <w:rsid w:val="00E9002D"/>
    <w:rsid w:val="00E90D58"/>
    <w:rsid w:val="00E91254"/>
    <w:rsid w:val="00E91613"/>
    <w:rsid w:val="00E91964"/>
    <w:rsid w:val="00E92E55"/>
    <w:rsid w:val="00E93DDF"/>
    <w:rsid w:val="00E9470F"/>
    <w:rsid w:val="00E95DCC"/>
    <w:rsid w:val="00E96D0F"/>
    <w:rsid w:val="00E96EC1"/>
    <w:rsid w:val="00E9776A"/>
    <w:rsid w:val="00E97D9F"/>
    <w:rsid w:val="00EA13E2"/>
    <w:rsid w:val="00EA2074"/>
    <w:rsid w:val="00EA3514"/>
    <w:rsid w:val="00EA426F"/>
    <w:rsid w:val="00EA60D0"/>
    <w:rsid w:val="00EA6926"/>
    <w:rsid w:val="00EB1116"/>
    <w:rsid w:val="00EB2A0B"/>
    <w:rsid w:val="00EB33BD"/>
    <w:rsid w:val="00EB3CBA"/>
    <w:rsid w:val="00EB3D81"/>
    <w:rsid w:val="00EB46C8"/>
    <w:rsid w:val="00EB4D7F"/>
    <w:rsid w:val="00EB5A03"/>
    <w:rsid w:val="00EB5EA1"/>
    <w:rsid w:val="00EB7E19"/>
    <w:rsid w:val="00EB7E94"/>
    <w:rsid w:val="00EC10EC"/>
    <w:rsid w:val="00EC1DFC"/>
    <w:rsid w:val="00EC325F"/>
    <w:rsid w:val="00EC50F0"/>
    <w:rsid w:val="00EC5470"/>
    <w:rsid w:val="00EC58BD"/>
    <w:rsid w:val="00EC7615"/>
    <w:rsid w:val="00ED139B"/>
    <w:rsid w:val="00ED1B96"/>
    <w:rsid w:val="00ED2072"/>
    <w:rsid w:val="00ED2372"/>
    <w:rsid w:val="00ED27B9"/>
    <w:rsid w:val="00ED2A42"/>
    <w:rsid w:val="00ED3440"/>
    <w:rsid w:val="00ED464E"/>
    <w:rsid w:val="00ED690E"/>
    <w:rsid w:val="00ED6F39"/>
    <w:rsid w:val="00ED6FDE"/>
    <w:rsid w:val="00ED7778"/>
    <w:rsid w:val="00ED790A"/>
    <w:rsid w:val="00EE1D69"/>
    <w:rsid w:val="00EE1DB6"/>
    <w:rsid w:val="00EE221D"/>
    <w:rsid w:val="00EE283B"/>
    <w:rsid w:val="00EE2F53"/>
    <w:rsid w:val="00EE3AA9"/>
    <w:rsid w:val="00EE5C7F"/>
    <w:rsid w:val="00EE693A"/>
    <w:rsid w:val="00EE7037"/>
    <w:rsid w:val="00EF2A3C"/>
    <w:rsid w:val="00EF39EA"/>
    <w:rsid w:val="00EF3FB9"/>
    <w:rsid w:val="00EF4247"/>
    <w:rsid w:val="00EF5D0B"/>
    <w:rsid w:val="00EF5F99"/>
    <w:rsid w:val="00EF709A"/>
    <w:rsid w:val="00EF73A1"/>
    <w:rsid w:val="00EF7CD9"/>
    <w:rsid w:val="00EF7F7A"/>
    <w:rsid w:val="00F0082F"/>
    <w:rsid w:val="00F01FC0"/>
    <w:rsid w:val="00F03404"/>
    <w:rsid w:val="00F03FF5"/>
    <w:rsid w:val="00F065E5"/>
    <w:rsid w:val="00F12806"/>
    <w:rsid w:val="00F12D82"/>
    <w:rsid w:val="00F148A3"/>
    <w:rsid w:val="00F149CD"/>
    <w:rsid w:val="00F16A3D"/>
    <w:rsid w:val="00F205AE"/>
    <w:rsid w:val="00F23043"/>
    <w:rsid w:val="00F233DF"/>
    <w:rsid w:val="00F23CB3"/>
    <w:rsid w:val="00F242A3"/>
    <w:rsid w:val="00F2474A"/>
    <w:rsid w:val="00F24DC6"/>
    <w:rsid w:val="00F2666D"/>
    <w:rsid w:val="00F275C6"/>
    <w:rsid w:val="00F27FAB"/>
    <w:rsid w:val="00F30EB2"/>
    <w:rsid w:val="00F36C31"/>
    <w:rsid w:val="00F3732F"/>
    <w:rsid w:val="00F37D86"/>
    <w:rsid w:val="00F41B4F"/>
    <w:rsid w:val="00F42090"/>
    <w:rsid w:val="00F4323F"/>
    <w:rsid w:val="00F44A4F"/>
    <w:rsid w:val="00F44CE0"/>
    <w:rsid w:val="00F50A7B"/>
    <w:rsid w:val="00F52A60"/>
    <w:rsid w:val="00F52FAE"/>
    <w:rsid w:val="00F537B7"/>
    <w:rsid w:val="00F54711"/>
    <w:rsid w:val="00F552CD"/>
    <w:rsid w:val="00F56396"/>
    <w:rsid w:val="00F56A2C"/>
    <w:rsid w:val="00F61B05"/>
    <w:rsid w:val="00F62084"/>
    <w:rsid w:val="00F62F05"/>
    <w:rsid w:val="00F63B14"/>
    <w:rsid w:val="00F640E4"/>
    <w:rsid w:val="00F650C2"/>
    <w:rsid w:val="00F65C7E"/>
    <w:rsid w:val="00F66441"/>
    <w:rsid w:val="00F669D0"/>
    <w:rsid w:val="00F70418"/>
    <w:rsid w:val="00F70C18"/>
    <w:rsid w:val="00F71A17"/>
    <w:rsid w:val="00F71DEC"/>
    <w:rsid w:val="00F73200"/>
    <w:rsid w:val="00F74AC1"/>
    <w:rsid w:val="00F75525"/>
    <w:rsid w:val="00F7557A"/>
    <w:rsid w:val="00F75D26"/>
    <w:rsid w:val="00F76FCF"/>
    <w:rsid w:val="00F771D3"/>
    <w:rsid w:val="00F77A3B"/>
    <w:rsid w:val="00F80618"/>
    <w:rsid w:val="00F82400"/>
    <w:rsid w:val="00F82952"/>
    <w:rsid w:val="00F8610F"/>
    <w:rsid w:val="00F864C2"/>
    <w:rsid w:val="00F9128A"/>
    <w:rsid w:val="00F9168D"/>
    <w:rsid w:val="00F91696"/>
    <w:rsid w:val="00F92C5E"/>
    <w:rsid w:val="00F930C6"/>
    <w:rsid w:val="00F936A6"/>
    <w:rsid w:val="00F941BC"/>
    <w:rsid w:val="00F944F5"/>
    <w:rsid w:val="00F94717"/>
    <w:rsid w:val="00F9480B"/>
    <w:rsid w:val="00F94A71"/>
    <w:rsid w:val="00F94DBA"/>
    <w:rsid w:val="00F968F9"/>
    <w:rsid w:val="00F97A97"/>
    <w:rsid w:val="00F97DB5"/>
    <w:rsid w:val="00FA0ADE"/>
    <w:rsid w:val="00FA156C"/>
    <w:rsid w:val="00FA2056"/>
    <w:rsid w:val="00FA2ECC"/>
    <w:rsid w:val="00FA2F30"/>
    <w:rsid w:val="00FA3F27"/>
    <w:rsid w:val="00FA67BE"/>
    <w:rsid w:val="00FB1B55"/>
    <w:rsid w:val="00FB1BCA"/>
    <w:rsid w:val="00FB26B2"/>
    <w:rsid w:val="00FB2C51"/>
    <w:rsid w:val="00FB3093"/>
    <w:rsid w:val="00FB4299"/>
    <w:rsid w:val="00FB565A"/>
    <w:rsid w:val="00FB665C"/>
    <w:rsid w:val="00FB6D99"/>
    <w:rsid w:val="00FB7D1E"/>
    <w:rsid w:val="00FC06FA"/>
    <w:rsid w:val="00FC1480"/>
    <w:rsid w:val="00FC46C3"/>
    <w:rsid w:val="00FC6198"/>
    <w:rsid w:val="00FC6A17"/>
    <w:rsid w:val="00FC6C29"/>
    <w:rsid w:val="00FC76CB"/>
    <w:rsid w:val="00FD19AB"/>
    <w:rsid w:val="00FD209E"/>
    <w:rsid w:val="00FD5FE0"/>
    <w:rsid w:val="00FD638E"/>
    <w:rsid w:val="00FD68E7"/>
    <w:rsid w:val="00FD6ACE"/>
    <w:rsid w:val="00FD7B3C"/>
    <w:rsid w:val="00FE0856"/>
    <w:rsid w:val="00FE0BBF"/>
    <w:rsid w:val="00FE3276"/>
    <w:rsid w:val="00FE413F"/>
    <w:rsid w:val="00FE442B"/>
    <w:rsid w:val="00FE5539"/>
    <w:rsid w:val="00FE6211"/>
    <w:rsid w:val="00FF0984"/>
    <w:rsid w:val="00FF1E8C"/>
    <w:rsid w:val="00FF218D"/>
    <w:rsid w:val="00FF2A7C"/>
    <w:rsid w:val="00FF6414"/>
    <w:rsid w:val="00FF7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nhideWhenUsed="0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689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0000DD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0000DD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0000D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uiPriority w:val="99"/>
    <w:locked/>
    <w:rsid w:val="000000DD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ody Text Indent"/>
    <w:basedOn w:val="a"/>
    <w:link w:val="a6"/>
    <w:uiPriority w:val="99"/>
    <w:rsid w:val="000000DD"/>
    <w:pPr>
      <w:tabs>
        <w:tab w:val="left" w:pos="3261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0000DD"/>
    <w:rPr>
      <w:rFonts w:ascii="Times New Roman" w:hAnsi="Times New Roman" w:cs="Times New Roman"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0000DD"/>
    <w:pPr>
      <w:spacing w:after="0" w:line="240" w:lineRule="auto"/>
      <w:jc w:val="center"/>
    </w:pPr>
    <w:rPr>
      <w:rFonts w:ascii="Times New Roman" w:eastAsia="Times New Roman" w:hAnsi="Times New Roman" w:cs="Times New Roman"/>
      <w:kern w:val="18"/>
      <w:sz w:val="20"/>
      <w:szCs w:val="20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locked/>
    <w:rsid w:val="000000DD"/>
    <w:rPr>
      <w:rFonts w:ascii="Times New Roman" w:hAnsi="Times New Roman" w:cs="Times New Roman"/>
      <w:kern w:val="18"/>
      <w:sz w:val="20"/>
      <w:szCs w:val="20"/>
      <w:lang w:eastAsia="ru-RU"/>
    </w:rPr>
  </w:style>
  <w:style w:type="paragraph" w:customStyle="1" w:styleId="BodyTextIndent21">
    <w:name w:val="Body Text Indent 21"/>
    <w:basedOn w:val="a"/>
    <w:uiPriority w:val="99"/>
    <w:rsid w:val="000000DD"/>
    <w:pPr>
      <w:widowControl w:val="0"/>
      <w:spacing w:after="0" w:line="240" w:lineRule="auto"/>
      <w:ind w:left="4320"/>
      <w:jc w:val="both"/>
    </w:pPr>
    <w:rPr>
      <w:rFonts w:ascii="Times New Roman" w:eastAsia="Times New Roman" w:hAnsi="Times New Roman" w:cs="Times New Roman"/>
      <w:color w:val="000080"/>
      <w:sz w:val="28"/>
      <w:szCs w:val="28"/>
      <w:lang w:eastAsia="ru-RU"/>
    </w:rPr>
  </w:style>
  <w:style w:type="paragraph" w:customStyle="1" w:styleId="Style23">
    <w:name w:val="Style23"/>
    <w:basedOn w:val="a"/>
    <w:uiPriority w:val="99"/>
    <w:rsid w:val="000000D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0000DD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footnote text"/>
    <w:basedOn w:val="a"/>
    <w:link w:val="a8"/>
    <w:uiPriority w:val="99"/>
    <w:semiHidden/>
    <w:rsid w:val="000000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0000DD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rsid w:val="000000DD"/>
    <w:rPr>
      <w:vertAlign w:val="superscript"/>
    </w:rPr>
  </w:style>
  <w:style w:type="paragraph" w:customStyle="1" w:styleId="ConsPlusNonformat">
    <w:name w:val="ConsPlusNonformat"/>
    <w:uiPriority w:val="99"/>
    <w:rsid w:val="000000DD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a">
    <w:name w:val="header"/>
    <w:basedOn w:val="a"/>
    <w:link w:val="ab"/>
    <w:uiPriority w:val="99"/>
    <w:rsid w:val="009345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93456D"/>
  </w:style>
  <w:style w:type="paragraph" w:styleId="ac">
    <w:name w:val="footer"/>
    <w:basedOn w:val="a"/>
    <w:link w:val="ad"/>
    <w:uiPriority w:val="99"/>
    <w:rsid w:val="009345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locked/>
    <w:rsid w:val="0093456D"/>
  </w:style>
  <w:style w:type="paragraph" w:styleId="ae">
    <w:name w:val="Title"/>
    <w:basedOn w:val="a"/>
    <w:link w:val="af"/>
    <w:qFormat/>
    <w:locked/>
    <w:rsid w:val="009D332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af0">
    <w:name w:val="Знак"/>
    <w:basedOn w:val="a"/>
    <w:rsid w:val="009D332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1">
    <w:name w:val="Гипертекстовая ссылка"/>
    <w:basedOn w:val="a0"/>
    <w:rsid w:val="00431C14"/>
    <w:rPr>
      <w:b/>
      <w:bCs/>
      <w:color w:val="008000"/>
    </w:rPr>
  </w:style>
  <w:style w:type="character" w:styleId="af2">
    <w:name w:val="Hyperlink"/>
    <w:basedOn w:val="a0"/>
    <w:rsid w:val="00297EBA"/>
    <w:rPr>
      <w:b w:val="0"/>
      <w:bCs w:val="0"/>
      <w:strike w:val="0"/>
      <w:dstrike w:val="0"/>
      <w:color w:val="4F8C31"/>
      <w:u w:val="none"/>
      <w:effect w:val="none"/>
    </w:rPr>
  </w:style>
  <w:style w:type="paragraph" w:styleId="af3">
    <w:name w:val="Normal (Web)"/>
    <w:basedOn w:val="a"/>
    <w:rsid w:val="00297EBA"/>
    <w:pPr>
      <w:spacing w:after="75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page number"/>
    <w:basedOn w:val="a0"/>
    <w:rsid w:val="00862BB6"/>
  </w:style>
  <w:style w:type="paragraph" w:styleId="21">
    <w:name w:val="Body Text 2"/>
    <w:basedOn w:val="a"/>
    <w:rsid w:val="00F8610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semiHidden/>
    <w:rsid w:val="00E80CBA"/>
    <w:rPr>
      <w:rFonts w:ascii="Tahoma" w:hAnsi="Tahoma" w:cs="Tahoma"/>
      <w:sz w:val="16"/>
      <w:szCs w:val="16"/>
    </w:rPr>
  </w:style>
  <w:style w:type="character" w:styleId="af6">
    <w:name w:val="Emphasis"/>
    <w:basedOn w:val="a0"/>
    <w:uiPriority w:val="20"/>
    <w:qFormat/>
    <w:locked/>
    <w:rsid w:val="00BA2BED"/>
    <w:rPr>
      <w:i/>
      <w:iCs/>
    </w:rPr>
  </w:style>
  <w:style w:type="character" w:styleId="af7">
    <w:name w:val="Strong"/>
    <w:basedOn w:val="a0"/>
    <w:uiPriority w:val="22"/>
    <w:qFormat/>
    <w:locked/>
    <w:rsid w:val="00BA2BED"/>
    <w:rPr>
      <w:b/>
      <w:bCs/>
    </w:rPr>
  </w:style>
  <w:style w:type="paragraph" w:styleId="22">
    <w:name w:val="Body Text Indent 2"/>
    <w:basedOn w:val="a"/>
    <w:link w:val="23"/>
    <w:uiPriority w:val="99"/>
    <w:semiHidden/>
    <w:unhideWhenUsed/>
    <w:rsid w:val="0086711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86711A"/>
    <w:rPr>
      <w:rFonts w:cs="Calibri"/>
      <w:sz w:val="22"/>
      <w:szCs w:val="22"/>
      <w:lang w:eastAsia="en-US"/>
    </w:rPr>
  </w:style>
  <w:style w:type="character" w:customStyle="1" w:styleId="af">
    <w:name w:val="Название Знак"/>
    <w:link w:val="ae"/>
    <w:locked/>
    <w:rsid w:val="005D5490"/>
    <w:rPr>
      <w:rFonts w:ascii="Times New Roman" w:eastAsia="Times New Roman" w:hAnsi="Times New Roman"/>
      <w:b/>
      <w:sz w:val="28"/>
    </w:rPr>
  </w:style>
  <w:style w:type="table" w:styleId="af8">
    <w:name w:val="Table Grid"/>
    <w:basedOn w:val="a1"/>
    <w:locked/>
    <w:rsid w:val="002B3DE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BD20F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9">
    <w:name w:val="List Paragraph"/>
    <w:basedOn w:val="a"/>
    <w:uiPriority w:val="34"/>
    <w:qFormat/>
    <w:rsid w:val="0030651E"/>
    <w:pPr>
      <w:ind w:left="720"/>
      <w:contextualSpacing/>
    </w:pPr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26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30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731429">
                      <w:marLeft w:val="275"/>
                      <w:marRight w:val="275"/>
                      <w:marTop w:val="13"/>
                      <w:marBottom w:val="1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019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872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3032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7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8EED9-82FD-42AA-9F94-2C5B17779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1417</Words>
  <Characters>8081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ARFOMS</Company>
  <LinksUpToDate>false</LinksUpToDate>
  <CharactersWithSpaces>9480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Dyadura</dc:creator>
  <cp:lastModifiedBy>Shiyanova</cp:lastModifiedBy>
  <cp:revision>13</cp:revision>
  <cp:lastPrinted>2016-03-29T17:40:00Z</cp:lastPrinted>
  <dcterms:created xsi:type="dcterms:W3CDTF">2016-12-07T10:06:00Z</dcterms:created>
  <dcterms:modified xsi:type="dcterms:W3CDTF">2017-01-26T08:23:00Z</dcterms:modified>
</cp:coreProperties>
</file>